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37" w:rsidRPr="003E6F37" w:rsidRDefault="003E6F37" w:rsidP="003E6F37">
      <w:pPr>
        <w:rPr>
          <w:rFonts w:hint="eastAsia"/>
          <w:szCs w:val="21"/>
        </w:rPr>
      </w:pPr>
      <w:r w:rsidRPr="003E6F37">
        <w:rPr>
          <w:rFonts w:hint="eastAsia"/>
          <w:szCs w:val="21"/>
        </w:rPr>
        <w:t>附件</w:t>
      </w:r>
      <w:r w:rsidRPr="003E6F37">
        <w:rPr>
          <w:rFonts w:hint="eastAsia"/>
          <w:szCs w:val="21"/>
        </w:rPr>
        <w:t>1</w:t>
      </w:r>
    </w:p>
    <w:p w:rsidR="00D870E2" w:rsidRPr="00714A40" w:rsidRDefault="00D870E2" w:rsidP="004234A0">
      <w:pPr>
        <w:jc w:val="center"/>
        <w:rPr>
          <w:rFonts w:ascii="黑体" w:eastAsia="黑体" w:hAnsi="黑体"/>
          <w:sz w:val="36"/>
          <w:szCs w:val="36"/>
        </w:rPr>
      </w:pPr>
      <w:r w:rsidRPr="00714A40">
        <w:rPr>
          <w:rFonts w:ascii="黑体" w:eastAsia="黑体" w:hAnsi="黑体" w:hint="eastAsia"/>
          <w:sz w:val="36"/>
          <w:szCs w:val="36"/>
        </w:rPr>
        <w:t>全国青少年人工智能教育示范基地</w:t>
      </w:r>
    </w:p>
    <w:p w:rsidR="004234A0" w:rsidRPr="00714A40" w:rsidRDefault="00714A40" w:rsidP="004234A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14A40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714A40">
        <w:rPr>
          <w:rFonts w:asciiTheme="majorEastAsia" w:eastAsiaTheme="majorEastAsia" w:hAnsiTheme="majorEastAsia" w:hint="eastAsia"/>
          <w:sz w:val="28"/>
          <w:szCs w:val="28"/>
        </w:rPr>
        <w:t>青少年编程技术等级评测点/机器人技术等级考试点</w:t>
      </w:r>
      <w:r w:rsidRPr="00714A40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4234A0" w:rsidRDefault="00D33796" w:rsidP="004234A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申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请 </w:t>
      </w:r>
      <w:r w:rsidR="004234A0" w:rsidRPr="00396E81">
        <w:rPr>
          <w:rFonts w:ascii="黑体" w:eastAsia="黑体" w:hAnsi="黑体" w:hint="eastAsia"/>
          <w:sz w:val="32"/>
          <w:szCs w:val="32"/>
        </w:rPr>
        <w:t>表</w:t>
      </w:r>
    </w:p>
    <w:p w:rsidR="004234A0" w:rsidRPr="0063605A" w:rsidRDefault="004234A0" w:rsidP="004234A0">
      <w:pPr>
        <w:jc w:val="center"/>
        <w:rPr>
          <w:rFonts w:ascii="黑体" w:eastAsia="黑体" w:hAnsi="黑体"/>
          <w:szCs w:val="21"/>
        </w:rPr>
      </w:pP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2127"/>
        <w:gridCol w:w="284"/>
        <w:gridCol w:w="2268"/>
        <w:gridCol w:w="992"/>
        <w:gridCol w:w="992"/>
        <w:gridCol w:w="2552"/>
      </w:tblGrid>
      <w:tr w:rsidR="004234A0" w:rsidRPr="00B811EF" w:rsidTr="00217696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4234A0" w:rsidRPr="00B811EF" w:rsidRDefault="004234A0" w:rsidP="00217696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B811EF">
              <w:rPr>
                <w:rFonts w:ascii="华文仿宋" w:eastAsia="华文仿宋" w:hAnsi="华文仿宋" w:hint="eastAsia"/>
                <w:sz w:val="24"/>
                <w:szCs w:val="24"/>
              </w:rPr>
              <w:t>单 位 名 称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:rsidR="004234A0" w:rsidRPr="00B811EF" w:rsidRDefault="004234A0" w:rsidP="00217696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:rsidR="004234A0" w:rsidRPr="00B811EF" w:rsidRDefault="004234A0" w:rsidP="00217696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B811EF">
              <w:rPr>
                <w:rFonts w:ascii="华文仿宋" w:eastAsia="华文仿宋" w:hAnsi="华文仿宋"/>
                <w:sz w:val="24"/>
                <w:szCs w:val="24"/>
              </w:rPr>
              <w:t>所</w:t>
            </w:r>
            <w:r w:rsidRPr="00B811EF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="00BB323B">
              <w:rPr>
                <w:rFonts w:ascii="华文仿宋" w:eastAsia="华文仿宋" w:hAnsi="华文仿宋" w:hint="eastAsia"/>
                <w:sz w:val="24"/>
                <w:szCs w:val="24"/>
              </w:rPr>
              <w:t>在</w:t>
            </w:r>
            <w:r w:rsidRPr="00B811EF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="00DB02BA">
              <w:rPr>
                <w:rFonts w:ascii="华文仿宋" w:eastAsia="华文仿宋" w:hAnsi="华文仿宋" w:hint="eastAsia"/>
                <w:sz w:val="24"/>
                <w:szCs w:val="24"/>
              </w:rPr>
              <w:t xml:space="preserve">省 </w:t>
            </w:r>
            <w:r w:rsidRPr="00B811EF">
              <w:rPr>
                <w:rFonts w:ascii="华文仿宋" w:eastAsia="华文仿宋" w:hAnsi="华文仿宋"/>
                <w:sz w:val="24"/>
                <w:szCs w:val="24"/>
              </w:rPr>
              <w:t>市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4234A0" w:rsidRPr="00B811EF" w:rsidRDefault="004234A0" w:rsidP="00217696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234A0" w:rsidRPr="00B811EF" w:rsidTr="00217696">
        <w:tc>
          <w:tcPr>
            <w:tcW w:w="2127" w:type="dxa"/>
            <w:tcBorders>
              <w:left w:val="single" w:sz="12" w:space="0" w:color="auto"/>
            </w:tcBorders>
          </w:tcPr>
          <w:p w:rsidR="004234A0" w:rsidRPr="00B811EF" w:rsidRDefault="004234A0" w:rsidP="00217696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B811EF">
              <w:rPr>
                <w:rFonts w:ascii="华文仿宋" w:eastAsia="华文仿宋" w:hAnsi="华文仿宋" w:hint="eastAsia"/>
                <w:sz w:val="24"/>
                <w:szCs w:val="24"/>
              </w:rPr>
              <w:t>单 位 地 址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</w:tcPr>
          <w:p w:rsidR="004234A0" w:rsidRPr="00B811EF" w:rsidRDefault="004234A0" w:rsidP="00217696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B811EF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省     市     区/县       街道        </w:t>
            </w:r>
          </w:p>
        </w:tc>
      </w:tr>
      <w:tr w:rsidR="004234A0" w:rsidRPr="00B811EF" w:rsidTr="00217696">
        <w:tc>
          <w:tcPr>
            <w:tcW w:w="2127" w:type="dxa"/>
            <w:tcBorders>
              <w:left w:val="single" w:sz="12" w:space="0" w:color="auto"/>
            </w:tcBorders>
          </w:tcPr>
          <w:p w:rsidR="004234A0" w:rsidRPr="00B811EF" w:rsidRDefault="004234A0" w:rsidP="00217696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B811EF">
              <w:rPr>
                <w:rFonts w:ascii="华文仿宋" w:eastAsia="华文仿宋" w:hAnsi="华文仿宋"/>
                <w:sz w:val="24"/>
                <w:szCs w:val="24"/>
              </w:rPr>
              <w:t>联</w:t>
            </w:r>
            <w:r w:rsidRPr="00B811EF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B811EF">
              <w:rPr>
                <w:rFonts w:ascii="华文仿宋" w:eastAsia="华文仿宋" w:hAnsi="华文仿宋"/>
                <w:sz w:val="24"/>
                <w:szCs w:val="24"/>
              </w:rPr>
              <w:t>系</w:t>
            </w:r>
            <w:r w:rsidRPr="00B811EF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B811EF">
              <w:rPr>
                <w:rFonts w:ascii="华文仿宋" w:eastAsia="华文仿宋" w:hAnsi="华文仿宋"/>
                <w:sz w:val="24"/>
                <w:szCs w:val="24"/>
              </w:rPr>
              <w:t>电</w:t>
            </w:r>
            <w:r w:rsidRPr="00B811EF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B811EF">
              <w:rPr>
                <w:rFonts w:ascii="华文仿宋" w:eastAsia="华文仿宋" w:hAnsi="华文仿宋"/>
                <w:sz w:val="24"/>
                <w:szCs w:val="24"/>
              </w:rPr>
              <w:t>话</w:t>
            </w:r>
          </w:p>
        </w:tc>
        <w:tc>
          <w:tcPr>
            <w:tcW w:w="2552" w:type="dxa"/>
            <w:gridSpan w:val="2"/>
          </w:tcPr>
          <w:p w:rsidR="004234A0" w:rsidRPr="00B811EF" w:rsidRDefault="004234A0" w:rsidP="00217696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234A0" w:rsidRPr="00B811EF" w:rsidRDefault="004234A0" w:rsidP="00217696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B811EF">
              <w:rPr>
                <w:rFonts w:ascii="华文仿宋" w:eastAsia="华文仿宋" w:hAnsi="华文仿宋"/>
                <w:sz w:val="24"/>
                <w:szCs w:val="24"/>
              </w:rPr>
              <w:t>联</w:t>
            </w:r>
            <w:r w:rsidRPr="00B811EF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B811EF">
              <w:rPr>
                <w:rFonts w:ascii="华文仿宋" w:eastAsia="华文仿宋" w:hAnsi="华文仿宋"/>
                <w:sz w:val="24"/>
                <w:szCs w:val="24"/>
              </w:rPr>
              <w:t>系</w:t>
            </w:r>
            <w:r w:rsidRPr="00B811EF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B811EF">
              <w:rPr>
                <w:rFonts w:ascii="华文仿宋" w:eastAsia="华文仿宋" w:hAnsi="华文仿宋"/>
                <w:sz w:val="24"/>
                <w:szCs w:val="24"/>
              </w:rPr>
              <w:t>人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234A0" w:rsidRPr="00B811EF" w:rsidRDefault="004234A0" w:rsidP="00217696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578EC" w:rsidRPr="00B811EF" w:rsidTr="00217696">
        <w:tc>
          <w:tcPr>
            <w:tcW w:w="2127" w:type="dxa"/>
            <w:tcBorders>
              <w:left w:val="single" w:sz="12" w:space="0" w:color="auto"/>
            </w:tcBorders>
          </w:tcPr>
          <w:p w:rsidR="00D578EC" w:rsidRPr="00B811EF" w:rsidRDefault="00D578EC" w:rsidP="00217696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微信号</w:t>
            </w:r>
          </w:p>
        </w:tc>
        <w:tc>
          <w:tcPr>
            <w:tcW w:w="2552" w:type="dxa"/>
            <w:gridSpan w:val="2"/>
          </w:tcPr>
          <w:p w:rsidR="00D578EC" w:rsidRPr="00B811EF" w:rsidRDefault="00D578EC" w:rsidP="00217696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578EC" w:rsidRPr="00B811EF" w:rsidRDefault="00D578EC" w:rsidP="00217696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E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-mail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D578EC" w:rsidRPr="00B811EF" w:rsidRDefault="00D578EC" w:rsidP="00217696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234A0" w:rsidRPr="00B811EF" w:rsidTr="00217696">
        <w:tc>
          <w:tcPr>
            <w:tcW w:w="2127" w:type="dxa"/>
            <w:tcBorders>
              <w:left w:val="single" w:sz="12" w:space="0" w:color="auto"/>
            </w:tcBorders>
          </w:tcPr>
          <w:p w:rsidR="00D33796" w:rsidRDefault="00D33796" w:rsidP="00D33796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负责人签字</w:t>
            </w:r>
          </w:p>
          <w:p w:rsidR="00D33796" w:rsidRPr="00B811EF" w:rsidRDefault="00D33796" w:rsidP="00D33796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申请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单位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盖章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</w:tcPr>
          <w:p w:rsidR="004234A0" w:rsidRDefault="004234A0" w:rsidP="00217696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4234A0" w:rsidRPr="00B811EF" w:rsidRDefault="004234A0" w:rsidP="00217696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234A0" w:rsidRPr="00B811EF" w:rsidTr="00217696">
        <w:tc>
          <w:tcPr>
            <w:tcW w:w="5671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4234A0" w:rsidRPr="00B811EF" w:rsidRDefault="004234A0" w:rsidP="00217696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B811EF">
              <w:rPr>
                <w:rFonts w:ascii="华文仿宋" w:eastAsia="华文仿宋" w:hAnsi="华文仿宋" w:hint="eastAsia"/>
                <w:sz w:val="24"/>
                <w:szCs w:val="24"/>
              </w:rPr>
              <w:t>计算机数量（通外网</w:t>
            </w:r>
            <w:r w:rsidR="00D870E2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  <w:r w:rsidRPr="00B811EF">
              <w:rPr>
                <w:rFonts w:ascii="华文仿宋" w:eastAsia="华文仿宋" w:hAnsi="华文仿宋" w:hint="eastAsia"/>
                <w:sz w:val="24"/>
                <w:szCs w:val="24"/>
              </w:rPr>
              <w:t>00台以上，带宽100M以上）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34A0" w:rsidRPr="00B811EF" w:rsidRDefault="004234A0" w:rsidP="00217696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870E2" w:rsidRPr="00B811EF" w:rsidTr="00D870E2">
        <w:trPr>
          <w:trHeight w:val="3855"/>
        </w:trPr>
        <w:tc>
          <w:tcPr>
            <w:tcW w:w="24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870E2" w:rsidRPr="00B811EF" w:rsidRDefault="00D870E2" w:rsidP="00217696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DD0D54" w:rsidRDefault="00DD0D54" w:rsidP="00DD0D54">
            <w:pPr>
              <w:spacing w:line="360" w:lineRule="auto"/>
              <w:ind w:firstLineChars="150" w:firstLine="36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人工智能教育</w:t>
            </w:r>
          </w:p>
          <w:p w:rsidR="00D870E2" w:rsidRDefault="00DD0D54" w:rsidP="00DD0D54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相关课程开展情况</w:t>
            </w:r>
          </w:p>
          <w:p w:rsidR="00DC79FB" w:rsidRPr="00B811EF" w:rsidRDefault="00DC79FB" w:rsidP="00DD0D54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（师资数量和简介，参与学生的数量等）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D870E2" w:rsidRDefault="00DD0D54" w:rsidP="00217696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青少年编程方面：</w:t>
            </w:r>
          </w:p>
          <w:p w:rsidR="00DD0D54" w:rsidRDefault="00DD0D54" w:rsidP="00217696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DD0D54" w:rsidRPr="00B811EF" w:rsidRDefault="00DD0D54" w:rsidP="00217696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青少年机器人方面：</w:t>
            </w:r>
          </w:p>
          <w:p w:rsidR="00D870E2" w:rsidRPr="00B811EF" w:rsidRDefault="00D870E2" w:rsidP="00217696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D870E2" w:rsidRPr="00B811EF" w:rsidRDefault="00DD0D54" w:rsidP="00217696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3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D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打印、物联网、无人机等方面：</w:t>
            </w:r>
          </w:p>
          <w:p w:rsidR="00D870E2" w:rsidRPr="00B811EF" w:rsidRDefault="00D870E2" w:rsidP="00217696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234A0" w:rsidRPr="00B811EF" w:rsidTr="00217696">
        <w:tc>
          <w:tcPr>
            <w:tcW w:w="24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234A0" w:rsidRPr="00B811EF" w:rsidRDefault="004234A0" w:rsidP="00217696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4234A0" w:rsidRPr="00B811EF" w:rsidRDefault="004234A0" w:rsidP="00217696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B811EF">
              <w:rPr>
                <w:rFonts w:ascii="华文仿宋" w:eastAsia="华文仿宋" w:hAnsi="华文仿宋" w:hint="eastAsia"/>
                <w:sz w:val="24"/>
                <w:szCs w:val="24"/>
              </w:rPr>
              <w:t>单位</w:t>
            </w:r>
            <w:r w:rsidR="00DD0D54">
              <w:rPr>
                <w:rFonts w:ascii="华文仿宋" w:eastAsia="华文仿宋" w:hAnsi="华文仿宋" w:hint="eastAsia"/>
                <w:sz w:val="24"/>
                <w:szCs w:val="24"/>
              </w:rPr>
              <w:t>介绍及荣誉</w:t>
            </w:r>
          </w:p>
          <w:p w:rsidR="004234A0" w:rsidRPr="00B811EF" w:rsidRDefault="004234A0" w:rsidP="00217696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</w:t>
            </w:r>
            <w:proofErr w:type="gramStart"/>
            <w:r w:rsidR="00DD0D54">
              <w:rPr>
                <w:rFonts w:ascii="华文仿宋" w:eastAsia="华文仿宋" w:hAnsi="华文仿宋" w:hint="eastAsia"/>
                <w:sz w:val="24"/>
                <w:szCs w:val="24"/>
              </w:rPr>
              <w:t>附单位</w:t>
            </w:r>
            <w:proofErr w:type="gramEnd"/>
            <w:r w:rsidR="00DD0D54">
              <w:rPr>
                <w:rFonts w:ascii="华文仿宋" w:eastAsia="华文仿宋" w:hAnsi="华文仿宋" w:hint="eastAsia"/>
                <w:sz w:val="24"/>
                <w:szCs w:val="24"/>
              </w:rPr>
              <w:t>入口照片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</w:p>
        </w:tc>
        <w:tc>
          <w:tcPr>
            <w:tcW w:w="680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234A0" w:rsidRPr="00B811EF" w:rsidRDefault="004234A0" w:rsidP="00217696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4234A0" w:rsidRPr="00B811EF" w:rsidRDefault="004234A0" w:rsidP="00217696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4234A0" w:rsidRPr="00B811EF" w:rsidRDefault="004234A0" w:rsidP="00217696">
            <w:pPr>
              <w:spacing w:line="360" w:lineRule="auto"/>
              <w:rPr>
                <w:rFonts w:ascii="华文仿宋" w:eastAsia="华文仿宋" w:hAnsi="华文仿宋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A1704" w:rsidRDefault="00AA1704" w:rsidP="00AA1704">
      <w:pPr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注：内容较多可加页；场地和设施条件请附彩色照片扫描件；重要资质请附原件复印件。</w:t>
      </w:r>
    </w:p>
    <w:p w:rsidR="00824BA6" w:rsidRDefault="00824BA6"/>
    <w:sectPr w:rsidR="00824BA6" w:rsidSect="00824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133" w:rsidRDefault="00C47133" w:rsidP="009120F4">
      <w:r>
        <w:separator/>
      </w:r>
    </w:p>
  </w:endnote>
  <w:endnote w:type="continuationSeparator" w:id="0">
    <w:p w:rsidR="00C47133" w:rsidRDefault="00C47133" w:rsidP="0091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133" w:rsidRDefault="00C47133" w:rsidP="009120F4">
      <w:r>
        <w:separator/>
      </w:r>
    </w:p>
  </w:footnote>
  <w:footnote w:type="continuationSeparator" w:id="0">
    <w:p w:rsidR="00C47133" w:rsidRDefault="00C47133" w:rsidP="00912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A0"/>
    <w:rsid w:val="001754B6"/>
    <w:rsid w:val="003B299C"/>
    <w:rsid w:val="003E6F37"/>
    <w:rsid w:val="004234A0"/>
    <w:rsid w:val="00714A40"/>
    <w:rsid w:val="00794C62"/>
    <w:rsid w:val="00824BA6"/>
    <w:rsid w:val="008B777D"/>
    <w:rsid w:val="009120F4"/>
    <w:rsid w:val="00922B84"/>
    <w:rsid w:val="00A000FC"/>
    <w:rsid w:val="00AA1704"/>
    <w:rsid w:val="00AD752A"/>
    <w:rsid w:val="00BB323B"/>
    <w:rsid w:val="00C47133"/>
    <w:rsid w:val="00D33796"/>
    <w:rsid w:val="00D578EC"/>
    <w:rsid w:val="00D870E2"/>
    <w:rsid w:val="00DB02BA"/>
    <w:rsid w:val="00DB60E7"/>
    <w:rsid w:val="00DC79FB"/>
    <w:rsid w:val="00DD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40807"/>
  <w15:docId w15:val="{E1A95603-2A14-4E0C-85A6-A2D4437B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4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12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120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12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20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斌锐 吕</cp:lastModifiedBy>
  <cp:revision>14</cp:revision>
  <dcterms:created xsi:type="dcterms:W3CDTF">2019-03-02T02:04:00Z</dcterms:created>
  <dcterms:modified xsi:type="dcterms:W3CDTF">2019-03-10T02:40:00Z</dcterms:modified>
</cp:coreProperties>
</file>