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075D" w14:textId="4BAA6AD7" w:rsidR="00AB1D6B" w:rsidRPr="00D3663C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21"/>
          <w:szCs w:val="21"/>
        </w:rPr>
      </w:pPr>
      <w:r w:rsidRPr="00D3663C">
        <w:rPr>
          <w:rFonts w:asciiTheme="majorEastAsia" w:eastAsiaTheme="majorEastAsia" w:hAnsiTheme="majorEastAsia" w:hint="eastAsia"/>
          <w:b/>
          <w:sz w:val="21"/>
          <w:szCs w:val="21"/>
        </w:rPr>
        <w:t>附件</w:t>
      </w:r>
    </w:p>
    <w:p w14:paraId="4D9AB460" w14:textId="66CE43A3" w:rsidR="00277090" w:rsidRPr="00F55501" w:rsidRDefault="00277090" w:rsidP="00277090">
      <w:pPr>
        <w:jc w:val="center"/>
        <w:rPr>
          <w:rFonts w:ascii="仿宋" w:eastAsia="仿宋" w:hAnsi="仿宋"/>
          <w:sz w:val="32"/>
          <w:szCs w:val="32"/>
        </w:rPr>
      </w:pPr>
      <w:bookmarkStart w:id="0" w:name="_Hlk36630983"/>
      <w:r w:rsidRPr="00F55501">
        <w:rPr>
          <w:rFonts w:ascii="仿宋" w:eastAsia="仿宋" w:hAnsi="仿宋" w:hint="eastAsia"/>
          <w:sz w:val="32"/>
          <w:szCs w:val="32"/>
        </w:rPr>
        <w:t>青少年</w:t>
      </w:r>
      <w:bookmarkStart w:id="1" w:name="_Hlk33784648"/>
      <w:r w:rsidRPr="00F55501">
        <w:rPr>
          <w:rFonts w:ascii="仿宋" w:eastAsia="仿宋" w:hAnsi="仿宋" w:hint="eastAsia"/>
          <w:sz w:val="32"/>
          <w:szCs w:val="32"/>
        </w:rPr>
        <w:t>编程</w:t>
      </w:r>
      <w:r>
        <w:rPr>
          <w:rFonts w:ascii="仿宋" w:eastAsia="仿宋" w:hAnsi="仿宋" w:hint="eastAsia"/>
          <w:sz w:val="32"/>
          <w:szCs w:val="32"/>
        </w:rPr>
        <w:t>（</w:t>
      </w:r>
      <w:r w:rsidR="007B16DD">
        <w:rPr>
          <w:rFonts w:ascii="仿宋" w:eastAsia="仿宋" w:hAnsi="仿宋"/>
          <w:sz w:val="28"/>
          <w:szCs w:val="28"/>
        </w:rPr>
        <w:t>scratch</w:t>
      </w:r>
      <w:r>
        <w:rPr>
          <w:rFonts w:ascii="仿宋" w:eastAsia="仿宋" w:hAnsi="仿宋" w:hint="eastAsia"/>
          <w:sz w:val="32"/>
          <w:szCs w:val="32"/>
        </w:rPr>
        <w:t>）</w:t>
      </w:r>
      <w:r w:rsidRPr="00F55501">
        <w:rPr>
          <w:rFonts w:ascii="仿宋" w:eastAsia="仿宋" w:hAnsi="仿宋" w:hint="eastAsia"/>
          <w:sz w:val="32"/>
          <w:szCs w:val="32"/>
        </w:rPr>
        <w:t>师资网络培训</w:t>
      </w:r>
      <w:r>
        <w:rPr>
          <w:rFonts w:ascii="仿宋" w:eastAsia="仿宋" w:hAnsi="仿宋" w:hint="eastAsia"/>
          <w:sz w:val="32"/>
          <w:szCs w:val="32"/>
        </w:rPr>
        <w:t>（</w:t>
      </w:r>
      <w:r w:rsidR="007B16DD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-</w:t>
      </w:r>
      <w:r w:rsidR="007B16DD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级）</w:t>
      </w:r>
      <w:r w:rsidRPr="00F55501">
        <w:rPr>
          <w:rFonts w:ascii="仿宋" w:eastAsia="仿宋" w:hAnsi="仿宋" w:hint="eastAsia"/>
          <w:sz w:val="32"/>
          <w:szCs w:val="32"/>
        </w:rPr>
        <w:t>精修班</w:t>
      </w:r>
      <w:bookmarkEnd w:id="0"/>
      <w:bookmarkEnd w:id="1"/>
    </w:p>
    <w:p w14:paraId="263BCE73" w14:textId="77777777" w:rsidR="00972A76" w:rsidRPr="00972A76" w:rsidRDefault="00972A76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21"/>
          <w:szCs w:val="21"/>
        </w:rPr>
      </w:pPr>
    </w:p>
    <w:p w14:paraId="19D342CB" w14:textId="30D63F01" w:rsidR="00AB1D6B" w:rsidRPr="009E1E13" w:rsidRDefault="001602C8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报名回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  <w:r w:rsidR="00277090">
        <w:rPr>
          <w:rFonts w:asciiTheme="majorEastAsia" w:eastAsiaTheme="majorEastAsia" w:hAnsiTheme="majorEastAsia" w:cs="宋体" w:hint="eastAsia"/>
          <w:b/>
          <w:sz w:val="36"/>
          <w:szCs w:val="44"/>
        </w:rPr>
        <w:t>表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134"/>
        <w:gridCol w:w="1275"/>
        <w:gridCol w:w="1276"/>
        <w:gridCol w:w="1276"/>
        <w:gridCol w:w="142"/>
        <w:gridCol w:w="2631"/>
      </w:tblGrid>
      <w:tr w:rsidR="00B616A0" w14:paraId="20585278" w14:textId="77777777" w:rsidTr="009074DE">
        <w:trPr>
          <w:trHeight w:val="779"/>
          <w:jc w:val="center"/>
        </w:trPr>
        <w:tc>
          <w:tcPr>
            <w:tcW w:w="1829" w:type="dxa"/>
            <w:vAlign w:val="center"/>
          </w:tcPr>
          <w:p w14:paraId="58B62E93" w14:textId="77777777"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734" w:type="dxa"/>
            <w:gridSpan w:val="6"/>
            <w:vAlign w:val="center"/>
          </w:tcPr>
          <w:p w14:paraId="6025AC85" w14:textId="77777777" w:rsidR="00B616A0" w:rsidRPr="00464E1A" w:rsidRDefault="00B616A0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B616A0" w14:paraId="209C5951" w14:textId="77777777" w:rsidTr="009074DE">
        <w:trPr>
          <w:trHeight w:val="567"/>
          <w:jc w:val="center"/>
        </w:trPr>
        <w:tc>
          <w:tcPr>
            <w:tcW w:w="1829" w:type="dxa"/>
            <w:vAlign w:val="center"/>
          </w:tcPr>
          <w:p w14:paraId="77608B80" w14:textId="77777777"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3685" w:type="dxa"/>
            <w:gridSpan w:val="3"/>
            <w:vAlign w:val="center"/>
          </w:tcPr>
          <w:p w14:paraId="4DD49965" w14:textId="77777777"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00DA71B" w14:textId="77777777" w:rsidR="00B616A0" w:rsidRPr="00464E1A" w:rsidRDefault="00B616A0" w:rsidP="00B616A0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2773" w:type="dxa"/>
            <w:gridSpan w:val="2"/>
            <w:vAlign w:val="center"/>
          </w:tcPr>
          <w:p w14:paraId="56D0BAD5" w14:textId="77777777"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AB1D6B" w14:paraId="1774F4C9" w14:textId="77777777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14:paraId="291B4D65" w14:textId="3D1A346A" w:rsidR="00773A14" w:rsidRPr="004F2375" w:rsidRDefault="001602C8" w:rsidP="00773A14">
            <w:pPr>
              <w:spacing w:line="360" w:lineRule="auto"/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2375">
              <w:rPr>
                <w:rFonts w:ascii="仿宋" w:eastAsia="仿宋" w:hAnsi="仿宋" w:hint="eastAsia"/>
                <w:sz w:val="24"/>
                <w:szCs w:val="24"/>
              </w:rPr>
              <w:t>培训费（</w:t>
            </w:r>
            <w:proofErr w:type="gramStart"/>
            <w:r w:rsidRPr="004F2375">
              <w:rPr>
                <w:rFonts w:ascii="仿宋" w:eastAsia="仿宋" w:hAnsi="仿宋" w:hint="eastAsia"/>
                <w:sz w:val="24"/>
                <w:szCs w:val="24"/>
              </w:rPr>
              <w:t>含</w:t>
            </w:r>
            <w:r w:rsidR="00277090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proofErr w:type="gramEnd"/>
            <w:r w:rsidRPr="004F2375">
              <w:rPr>
                <w:rFonts w:ascii="仿宋" w:eastAsia="仿宋" w:hAnsi="仿宋" w:hint="eastAsia"/>
                <w:sz w:val="24"/>
                <w:szCs w:val="24"/>
              </w:rPr>
              <w:t>费、</w:t>
            </w:r>
            <w:r w:rsidR="00A956AC" w:rsidRPr="004F2375">
              <w:rPr>
                <w:rFonts w:ascii="仿宋" w:eastAsia="仿宋" w:hAnsi="仿宋" w:hint="eastAsia"/>
                <w:sz w:val="24"/>
                <w:szCs w:val="24"/>
              </w:rPr>
              <w:t>证书费</w:t>
            </w:r>
            <w:r w:rsidR="0044447F" w:rsidRPr="004F2375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4F237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E2461F" w14:paraId="21E25130" w14:textId="77777777" w:rsidTr="000B03AF">
        <w:trPr>
          <w:trHeight w:val="567"/>
          <w:jc w:val="center"/>
        </w:trPr>
        <w:tc>
          <w:tcPr>
            <w:tcW w:w="2963" w:type="dxa"/>
            <w:gridSpan w:val="2"/>
            <w:vAlign w:val="center"/>
          </w:tcPr>
          <w:p w14:paraId="7CDF755E" w14:textId="77777777" w:rsidR="00E2461F" w:rsidRPr="00742963" w:rsidRDefault="00E2461F" w:rsidP="00742963">
            <w:pPr>
              <w:spacing w:line="360" w:lineRule="auto"/>
              <w:ind w:left="36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培训科目名称</w:t>
            </w:r>
          </w:p>
        </w:tc>
        <w:tc>
          <w:tcPr>
            <w:tcW w:w="1275" w:type="dxa"/>
            <w:vAlign w:val="center"/>
          </w:tcPr>
          <w:p w14:paraId="23A699C0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培训费</w:t>
            </w:r>
          </w:p>
        </w:tc>
        <w:tc>
          <w:tcPr>
            <w:tcW w:w="1276" w:type="dxa"/>
            <w:vAlign w:val="center"/>
          </w:tcPr>
          <w:p w14:paraId="4965254E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学员姓名</w:t>
            </w:r>
          </w:p>
        </w:tc>
        <w:tc>
          <w:tcPr>
            <w:tcW w:w="1418" w:type="dxa"/>
            <w:gridSpan w:val="2"/>
            <w:vAlign w:val="center"/>
          </w:tcPr>
          <w:p w14:paraId="4854F0E9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631" w:type="dxa"/>
            <w:vAlign w:val="center"/>
          </w:tcPr>
          <w:p w14:paraId="7DAAF0BC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</w:tr>
      <w:tr w:rsidR="00E2461F" w14:paraId="0C0144A5" w14:textId="77777777" w:rsidTr="00122572">
        <w:trPr>
          <w:trHeight w:val="567"/>
          <w:jc w:val="center"/>
        </w:trPr>
        <w:tc>
          <w:tcPr>
            <w:tcW w:w="2963" w:type="dxa"/>
            <w:gridSpan w:val="2"/>
            <w:vMerge w:val="restart"/>
            <w:vAlign w:val="center"/>
          </w:tcPr>
          <w:p w14:paraId="02515FB4" w14:textId="362A7D9D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青少年编程师资培训（</w:t>
            </w:r>
            <w:r w:rsidR="0021779A">
              <w:rPr>
                <w:rFonts w:ascii="仿宋" w:eastAsia="仿宋" w:hAnsi="仿宋"/>
                <w:szCs w:val="21"/>
              </w:rPr>
              <w:t>1</w:t>
            </w:r>
            <w:r w:rsidR="0031770D">
              <w:rPr>
                <w:rFonts w:ascii="仿宋" w:eastAsia="仿宋" w:hAnsi="仿宋" w:hint="eastAsia"/>
                <w:szCs w:val="21"/>
              </w:rPr>
              <w:t>-</w:t>
            </w:r>
            <w:r w:rsidR="0021779A">
              <w:rPr>
                <w:rFonts w:ascii="仿宋" w:eastAsia="仿宋" w:hAnsi="仿宋"/>
                <w:szCs w:val="21"/>
              </w:rPr>
              <w:t>2</w:t>
            </w:r>
            <w:r w:rsidRPr="00742963"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275" w:type="dxa"/>
            <w:vMerge w:val="restart"/>
            <w:vAlign w:val="center"/>
          </w:tcPr>
          <w:p w14:paraId="06D137E3" w14:textId="428CF098" w:rsidR="00E2461F" w:rsidRPr="00742963" w:rsidRDefault="00277090" w:rsidP="00773A14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78</w:t>
            </w:r>
            <w:r w:rsidR="00E2461F" w:rsidRPr="00742963">
              <w:rPr>
                <w:rFonts w:ascii="仿宋" w:eastAsia="仿宋" w:hAnsi="仿宋" w:hint="eastAsia"/>
                <w:szCs w:val="21"/>
              </w:rPr>
              <w:t>0元/人</w:t>
            </w:r>
          </w:p>
        </w:tc>
        <w:tc>
          <w:tcPr>
            <w:tcW w:w="1276" w:type="dxa"/>
            <w:vAlign w:val="center"/>
          </w:tcPr>
          <w:p w14:paraId="2359BB7D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7A6179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25FA3CF5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461F" w14:paraId="046E2774" w14:textId="77777777" w:rsidTr="00122572">
        <w:trPr>
          <w:trHeight w:val="567"/>
          <w:jc w:val="center"/>
        </w:trPr>
        <w:tc>
          <w:tcPr>
            <w:tcW w:w="2963" w:type="dxa"/>
            <w:gridSpan w:val="2"/>
            <w:vMerge/>
            <w:vAlign w:val="center"/>
          </w:tcPr>
          <w:p w14:paraId="27B325EA" w14:textId="77777777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EC24FC9" w14:textId="77777777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F7B9A54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3DC46DB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14971E32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779A" w14:paraId="2EF8BFCE" w14:textId="77777777" w:rsidTr="00122572">
        <w:trPr>
          <w:trHeight w:val="567"/>
          <w:jc w:val="center"/>
        </w:trPr>
        <w:tc>
          <w:tcPr>
            <w:tcW w:w="2963" w:type="dxa"/>
            <w:gridSpan w:val="2"/>
            <w:vMerge w:val="restart"/>
            <w:vAlign w:val="center"/>
          </w:tcPr>
          <w:p w14:paraId="63071A5B" w14:textId="788A32DA" w:rsidR="0021779A" w:rsidRPr="00742963" w:rsidRDefault="0021779A" w:rsidP="0021779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青少年编程师资培训（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-</w:t>
            </w:r>
            <w:r>
              <w:rPr>
                <w:rFonts w:ascii="仿宋" w:eastAsia="仿宋" w:hAnsi="仿宋"/>
                <w:szCs w:val="21"/>
              </w:rPr>
              <w:t>4</w:t>
            </w:r>
            <w:r w:rsidRPr="00742963"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275" w:type="dxa"/>
            <w:vMerge w:val="restart"/>
            <w:vAlign w:val="center"/>
          </w:tcPr>
          <w:p w14:paraId="228B1351" w14:textId="6A4D5DC2" w:rsidR="0021779A" w:rsidRPr="00742963" w:rsidRDefault="0021779A" w:rsidP="0021779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</w:t>
            </w:r>
            <w:r>
              <w:rPr>
                <w:rFonts w:ascii="仿宋" w:eastAsia="仿宋" w:hAnsi="仿宋"/>
                <w:szCs w:val="21"/>
              </w:rPr>
              <w:t>8</w:t>
            </w:r>
            <w:r w:rsidRPr="00742963">
              <w:rPr>
                <w:rFonts w:ascii="仿宋" w:eastAsia="仿宋" w:hAnsi="仿宋" w:hint="eastAsia"/>
                <w:szCs w:val="21"/>
              </w:rPr>
              <w:t>0元/人</w:t>
            </w:r>
          </w:p>
        </w:tc>
        <w:tc>
          <w:tcPr>
            <w:tcW w:w="1276" w:type="dxa"/>
            <w:vAlign w:val="center"/>
          </w:tcPr>
          <w:p w14:paraId="4C70C060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C90F453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7FF9D8A2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779A" w14:paraId="32524D7A" w14:textId="77777777" w:rsidTr="00122572">
        <w:trPr>
          <w:trHeight w:val="567"/>
          <w:jc w:val="center"/>
        </w:trPr>
        <w:tc>
          <w:tcPr>
            <w:tcW w:w="2963" w:type="dxa"/>
            <w:gridSpan w:val="2"/>
            <w:vMerge/>
            <w:vAlign w:val="center"/>
          </w:tcPr>
          <w:p w14:paraId="4D1B3EF4" w14:textId="77777777" w:rsidR="0021779A" w:rsidRPr="00742963" w:rsidRDefault="0021779A" w:rsidP="0021779A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94AFD25" w14:textId="77777777" w:rsidR="0021779A" w:rsidRPr="00742963" w:rsidRDefault="0021779A" w:rsidP="0021779A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CDE3A80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7713F9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5745F845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779A" w14:paraId="5F9BAE20" w14:textId="77777777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14:paraId="2A30DD45" w14:textId="77777777" w:rsidR="0021779A" w:rsidRPr="00773A14" w:rsidRDefault="0021779A" w:rsidP="0021779A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汇款信息：    </w:t>
            </w:r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★ 办理汇款时在</w:t>
            </w:r>
            <w:proofErr w:type="gramStart"/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备注栏请务必</w:t>
            </w:r>
            <w:proofErr w:type="gramEnd"/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写明汇款单位的名称</w:t>
            </w:r>
          </w:p>
          <w:p w14:paraId="2FA55CAF" w14:textId="77777777" w:rsidR="0021779A" w:rsidRPr="00773A14" w:rsidRDefault="0021779A" w:rsidP="0021779A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户名：北京新产联教育科技发展有限公司</w:t>
            </w:r>
          </w:p>
          <w:p w14:paraId="75E17D63" w14:textId="77777777" w:rsidR="0021779A" w:rsidRPr="00773A14" w:rsidRDefault="0021779A" w:rsidP="0021779A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开户：招商银行北京上地支行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773A14">
              <w:rPr>
                <w:rFonts w:ascii="仿宋" w:eastAsia="仿宋" w:hAnsi="仿宋" w:hint="eastAsia"/>
                <w:sz w:val="24"/>
                <w:szCs w:val="24"/>
              </w:rPr>
              <w:t>账号：1109 1281 8310 101</w:t>
            </w:r>
          </w:p>
          <w:p w14:paraId="66943AAB" w14:textId="77777777" w:rsidR="0021779A" w:rsidRPr="00773A14" w:rsidRDefault="0021779A" w:rsidP="0021779A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回执请发送邮件至robotest@126.com,邮件标题为“单位名称-师资培训班报名回执”</w:t>
            </w:r>
            <w:r w:rsidRPr="00773A1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</w:tbl>
    <w:p w14:paraId="124B02E1" w14:textId="77777777" w:rsidR="00972A76" w:rsidRDefault="00972A76" w:rsidP="00B57337">
      <w:pPr>
        <w:rPr>
          <w:rFonts w:ascii="仿宋_GB2312" w:eastAsia="仿宋_GB2312" w:hint="eastAsia"/>
          <w:sz w:val="28"/>
          <w:szCs w:val="28"/>
        </w:rPr>
      </w:pPr>
    </w:p>
    <w:p w14:paraId="6540AD2A" w14:textId="77777777" w:rsidR="00AB1D6B" w:rsidRDefault="009E1E13" w:rsidP="009E1E13">
      <w:pPr>
        <w:jc w:val="center"/>
        <w:rPr>
          <w:rFonts w:ascii="仿宋_GB2312" w:eastAsia="仿宋_GB2312"/>
          <w:sz w:val="28"/>
          <w:szCs w:val="28"/>
        </w:rPr>
      </w:pPr>
      <w:r w:rsidRPr="00E90BCB">
        <w:rPr>
          <w:rFonts w:ascii="仿宋_GB2312" w:eastAsia="仿宋_GB2312" w:hint="eastAsia"/>
          <w:sz w:val="28"/>
          <w:szCs w:val="28"/>
        </w:rPr>
        <w:t>开票信息</w:t>
      </w:r>
    </w:p>
    <w:p w14:paraId="7D4003F0" w14:textId="5F6965CF" w:rsidR="00E90BCB" w:rsidRPr="00A15688" w:rsidRDefault="00E90BCB" w:rsidP="00E90BCB">
      <w:pPr>
        <w:spacing w:line="360" w:lineRule="auto"/>
        <w:rPr>
          <w:rFonts w:ascii="仿宋" w:eastAsia="仿宋" w:hAnsi="仿宋"/>
          <w:color w:val="FF0000"/>
          <w:szCs w:val="21"/>
        </w:rPr>
      </w:pPr>
      <w:r w:rsidRPr="00A15688">
        <w:rPr>
          <w:rFonts w:ascii="仿宋" w:eastAsia="仿宋" w:hAnsi="仿宋" w:hint="eastAsia"/>
          <w:b/>
          <w:color w:val="FF0000"/>
          <w:szCs w:val="21"/>
        </w:rPr>
        <w:t>温馨提示：</w:t>
      </w:r>
      <w:r w:rsidR="00A15688" w:rsidRPr="00A15688">
        <w:rPr>
          <w:rFonts w:ascii="仿宋" w:eastAsia="仿宋" w:hAnsi="仿宋" w:hint="eastAsia"/>
          <w:color w:val="FF0000"/>
          <w:szCs w:val="21"/>
        </w:rPr>
        <w:t>发票和证书在</w:t>
      </w:r>
      <w:r w:rsidR="00277090">
        <w:rPr>
          <w:rFonts w:ascii="仿宋" w:eastAsia="仿宋" w:hAnsi="仿宋" w:hint="eastAsia"/>
          <w:color w:val="FF0000"/>
          <w:szCs w:val="21"/>
        </w:rPr>
        <w:t>培训结束一个月内</w:t>
      </w:r>
      <w:r w:rsidR="00A15688" w:rsidRPr="00A15688">
        <w:rPr>
          <w:rFonts w:ascii="仿宋" w:eastAsia="仿宋" w:hAnsi="仿宋" w:hint="eastAsia"/>
          <w:color w:val="FF0000"/>
          <w:szCs w:val="21"/>
        </w:rPr>
        <w:t>一并邮寄。</w:t>
      </w:r>
    </w:p>
    <w:tbl>
      <w:tblPr>
        <w:tblStyle w:val="aa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3685"/>
        <w:gridCol w:w="2977"/>
      </w:tblGrid>
      <w:tr w:rsidR="00B616A0" w:rsidRPr="00BC6C90" w14:paraId="6D5AF0D9" w14:textId="77777777" w:rsidTr="00A15688">
        <w:tc>
          <w:tcPr>
            <w:tcW w:w="1702" w:type="dxa"/>
            <w:vMerge w:val="restart"/>
          </w:tcPr>
          <w:p w14:paraId="1BE40CAB" w14:textId="77777777" w:rsidR="00B616A0" w:rsidRPr="00050BDA" w:rsidRDefault="00B616A0" w:rsidP="00A15688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 w14:paraId="16C6C6FA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62CC29E7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 w14:paraId="4D706EE4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发票明细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="00A15688">
              <w:rPr>
                <w:rFonts w:ascii="仿宋" w:eastAsia="仿宋" w:hAnsi="仿宋" w:hint="eastAsia"/>
                <w:b/>
                <w:szCs w:val="21"/>
              </w:rPr>
              <w:t>二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选一，打“√”）</w:t>
            </w:r>
          </w:p>
        </w:tc>
      </w:tr>
      <w:tr w:rsidR="00A15688" w:rsidRPr="00BC6C90" w14:paraId="6BE8B24D" w14:textId="77777777" w:rsidTr="00A15688">
        <w:tc>
          <w:tcPr>
            <w:tcW w:w="1702" w:type="dxa"/>
            <w:vMerge/>
          </w:tcPr>
          <w:p w14:paraId="54D6B4BC" w14:textId="77777777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14:paraId="4BE06C8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7BB08E3F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 w:val="restart"/>
          </w:tcPr>
          <w:p w14:paraId="3F4DF5DB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 w:rsidRPr="00996102">
              <w:rPr>
                <w:rFonts w:ascii="仿宋" w:eastAsia="仿宋" w:hAnsi="仿宋" w:hint="eastAsia"/>
                <w:szCs w:val="21"/>
              </w:rPr>
              <w:t>服务费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</w:p>
          <w:p w14:paraId="2CDDACD9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技术服务费</w:t>
            </w:r>
          </w:p>
          <w:p w14:paraId="4F3CD5F3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ab/>
            </w:r>
            <w:r>
              <w:rPr>
                <w:rFonts w:ascii="仿宋" w:eastAsia="仿宋" w:hAnsi="仿宋"/>
                <w:b/>
                <w:szCs w:val="21"/>
              </w:rPr>
              <w:tab/>
            </w:r>
          </w:p>
        </w:tc>
      </w:tr>
      <w:tr w:rsidR="00A15688" w:rsidRPr="00BC6C90" w14:paraId="17D231F9" w14:textId="77777777" w:rsidTr="00A15688">
        <w:tc>
          <w:tcPr>
            <w:tcW w:w="1702" w:type="dxa"/>
            <w:vMerge w:val="restart"/>
          </w:tcPr>
          <w:p w14:paraId="590D2ACF" w14:textId="77777777" w:rsidR="00A15688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增值税专用发票</w:t>
            </w:r>
          </w:p>
          <w:p w14:paraId="69302455" w14:textId="77777777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 w14:paraId="76EEC89C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419312EA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/>
          </w:tcPr>
          <w:p w14:paraId="424979CB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0C931F6A" w14:textId="77777777" w:rsidTr="00A15688">
        <w:tc>
          <w:tcPr>
            <w:tcW w:w="1702" w:type="dxa"/>
            <w:vMerge/>
          </w:tcPr>
          <w:p w14:paraId="75D3CD09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14:paraId="596DB93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6167895C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/>
          </w:tcPr>
          <w:p w14:paraId="5C0D7D77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15688" w:rsidRPr="00BC6C90" w14:paraId="57ECBC8E" w14:textId="77777777" w:rsidTr="00A15688">
        <w:tc>
          <w:tcPr>
            <w:tcW w:w="1702" w:type="dxa"/>
            <w:vMerge/>
          </w:tcPr>
          <w:p w14:paraId="0328EF8A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47A464A" w14:textId="77777777" w:rsidR="00A15688" w:rsidRPr="003A5AD0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地址和电话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71E777D3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45905637" w14:textId="77777777" w:rsidTr="00A15688">
        <w:tc>
          <w:tcPr>
            <w:tcW w:w="1702" w:type="dxa"/>
            <w:vMerge/>
          </w:tcPr>
          <w:p w14:paraId="300A8ACC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F7B8D93" w14:textId="77777777" w:rsidR="00A15688" w:rsidRPr="00996102" w:rsidRDefault="00A15688" w:rsidP="00A1568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开户行</w:t>
            </w:r>
            <w:r>
              <w:rPr>
                <w:rFonts w:ascii="仿宋" w:eastAsia="仿宋" w:hAnsi="仿宋" w:hint="eastAsia"/>
                <w:b/>
                <w:szCs w:val="21"/>
              </w:rPr>
              <w:t>和</w:t>
            </w:r>
            <w:r w:rsidRPr="003A5AD0">
              <w:rPr>
                <w:rFonts w:ascii="仿宋" w:eastAsia="仿宋" w:hAnsi="仿宋" w:hint="eastAsia"/>
                <w:b/>
                <w:szCs w:val="21"/>
              </w:rPr>
              <w:t>账号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61F3159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4D484855" w14:textId="77777777" w:rsidR="00E90BCB" w:rsidRPr="00BC6C90" w:rsidRDefault="00E90BCB" w:rsidP="00E90BCB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E90BCB" w:rsidRPr="00BC6C90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D45EA" w14:textId="77777777" w:rsidR="00526480" w:rsidRDefault="00526480" w:rsidP="007E453C">
      <w:r>
        <w:separator/>
      </w:r>
    </w:p>
  </w:endnote>
  <w:endnote w:type="continuationSeparator" w:id="0">
    <w:p w14:paraId="49DB6EA1" w14:textId="77777777" w:rsidR="00526480" w:rsidRDefault="00526480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A4103" w14:textId="77777777" w:rsidR="00526480" w:rsidRDefault="00526480" w:rsidP="007E453C">
      <w:r>
        <w:separator/>
      </w:r>
    </w:p>
  </w:footnote>
  <w:footnote w:type="continuationSeparator" w:id="0">
    <w:p w14:paraId="20C59B72" w14:textId="77777777" w:rsidR="00526480" w:rsidRDefault="00526480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51"/>
    <w:rsid w:val="00000CAC"/>
    <w:rsid w:val="00002851"/>
    <w:rsid w:val="00006A4D"/>
    <w:rsid w:val="00017BC8"/>
    <w:rsid w:val="00050BDA"/>
    <w:rsid w:val="00054601"/>
    <w:rsid w:val="000649D0"/>
    <w:rsid w:val="000720D5"/>
    <w:rsid w:val="0009531E"/>
    <w:rsid w:val="000A7336"/>
    <w:rsid w:val="000D5C45"/>
    <w:rsid w:val="000F28A8"/>
    <w:rsid w:val="00111AD0"/>
    <w:rsid w:val="00150404"/>
    <w:rsid w:val="00152F96"/>
    <w:rsid w:val="001542AC"/>
    <w:rsid w:val="001571E6"/>
    <w:rsid w:val="001602C8"/>
    <w:rsid w:val="001937A1"/>
    <w:rsid w:val="001E0159"/>
    <w:rsid w:val="002072EE"/>
    <w:rsid w:val="0021779A"/>
    <w:rsid w:val="00234D75"/>
    <w:rsid w:val="00264756"/>
    <w:rsid w:val="00277090"/>
    <w:rsid w:val="0028572C"/>
    <w:rsid w:val="002906FD"/>
    <w:rsid w:val="002A4B5A"/>
    <w:rsid w:val="002C32B7"/>
    <w:rsid w:val="0031770D"/>
    <w:rsid w:val="00375E6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9482C"/>
    <w:rsid w:val="004D5E63"/>
    <w:rsid w:val="004F2375"/>
    <w:rsid w:val="005166D9"/>
    <w:rsid w:val="00526480"/>
    <w:rsid w:val="00530C3E"/>
    <w:rsid w:val="005712C0"/>
    <w:rsid w:val="00584E10"/>
    <w:rsid w:val="005930EF"/>
    <w:rsid w:val="005C7C92"/>
    <w:rsid w:val="005D652A"/>
    <w:rsid w:val="005E09FD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7DF9"/>
    <w:rsid w:val="007B16DD"/>
    <w:rsid w:val="007B2FBC"/>
    <w:rsid w:val="007E453C"/>
    <w:rsid w:val="00801ECA"/>
    <w:rsid w:val="00826052"/>
    <w:rsid w:val="008C2370"/>
    <w:rsid w:val="008C2E40"/>
    <w:rsid w:val="008D0EA3"/>
    <w:rsid w:val="00903C41"/>
    <w:rsid w:val="009065B3"/>
    <w:rsid w:val="009074DE"/>
    <w:rsid w:val="0094623C"/>
    <w:rsid w:val="00954DD0"/>
    <w:rsid w:val="00972A76"/>
    <w:rsid w:val="00996102"/>
    <w:rsid w:val="009E1E13"/>
    <w:rsid w:val="009F0935"/>
    <w:rsid w:val="00A0055D"/>
    <w:rsid w:val="00A15688"/>
    <w:rsid w:val="00A32C1B"/>
    <w:rsid w:val="00A54B12"/>
    <w:rsid w:val="00A6205F"/>
    <w:rsid w:val="00A8232D"/>
    <w:rsid w:val="00A9378A"/>
    <w:rsid w:val="00A956AC"/>
    <w:rsid w:val="00AA4F51"/>
    <w:rsid w:val="00AB1D6B"/>
    <w:rsid w:val="00AC4582"/>
    <w:rsid w:val="00AE4CC7"/>
    <w:rsid w:val="00B06962"/>
    <w:rsid w:val="00B07B58"/>
    <w:rsid w:val="00B57337"/>
    <w:rsid w:val="00B60062"/>
    <w:rsid w:val="00B60C1F"/>
    <w:rsid w:val="00B616A0"/>
    <w:rsid w:val="00B6593C"/>
    <w:rsid w:val="00B827DA"/>
    <w:rsid w:val="00BC3FA4"/>
    <w:rsid w:val="00BC6C90"/>
    <w:rsid w:val="00BF0409"/>
    <w:rsid w:val="00C07049"/>
    <w:rsid w:val="00C27544"/>
    <w:rsid w:val="00C44A27"/>
    <w:rsid w:val="00C62BB5"/>
    <w:rsid w:val="00CA29EC"/>
    <w:rsid w:val="00CB367F"/>
    <w:rsid w:val="00CF597C"/>
    <w:rsid w:val="00D162B7"/>
    <w:rsid w:val="00D32758"/>
    <w:rsid w:val="00D3663C"/>
    <w:rsid w:val="00D679FC"/>
    <w:rsid w:val="00D85586"/>
    <w:rsid w:val="00D97B1F"/>
    <w:rsid w:val="00DC3198"/>
    <w:rsid w:val="00E0088D"/>
    <w:rsid w:val="00E2461F"/>
    <w:rsid w:val="00E35058"/>
    <w:rsid w:val="00E60D56"/>
    <w:rsid w:val="00E650FC"/>
    <w:rsid w:val="00E90BCB"/>
    <w:rsid w:val="00ED56D5"/>
    <w:rsid w:val="00EF0F5C"/>
    <w:rsid w:val="00F41C20"/>
    <w:rsid w:val="00F7550E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335FE"/>
  <w15:docId w15:val="{68C4AC5C-3B49-40C0-80F0-C31189B8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rsid w:val="00773A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斌锐 吕</cp:lastModifiedBy>
  <cp:revision>75</cp:revision>
  <dcterms:created xsi:type="dcterms:W3CDTF">2017-04-05T07:29:00Z</dcterms:created>
  <dcterms:modified xsi:type="dcterms:W3CDTF">2020-04-20T03:02:00Z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