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C075D" w14:textId="3503EE54"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</w:p>
    <w:p w14:paraId="4D9AB460" w14:textId="120DDD23" w:rsidR="00277090" w:rsidRPr="00F55501" w:rsidRDefault="00277090" w:rsidP="00277090">
      <w:pPr>
        <w:jc w:val="center"/>
        <w:rPr>
          <w:rFonts w:ascii="仿宋" w:eastAsia="仿宋" w:hAnsi="仿宋"/>
          <w:sz w:val="32"/>
          <w:szCs w:val="32"/>
        </w:rPr>
      </w:pPr>
      <w:bookmarkStart w:id="0" w:name="_Hlk36630983"/>
      <w:r w:rsidRPr="00F55501">
        <w:rPr>
          <w:rFonts w:ascii="仿宋" w:eastAsia="仿宋" w:hAnsi="仿宋" w:hint="eastAsia"/>
          <w:sz w:val="32"/>
          <w:szCs w:val="32"/>
        </w:rPr>
        <w:t>青少年</w:t>
      </w:r>
      <w:bookmarkStart w:id="1" w:name="_Hlk33784648"/>
      <w:r w:rsidRPr="00F55501">
        <w:rPr>
          <w:rFonts w:ascii="仿宋" w:eastAsia="仿宋" w:hAnsi="仿宋" w:hint="eastAsia"/>
          <w:sz w:val="32"/>
          <w:szCs w:val="32"/>
        </w:rPr>
        <w:t>编程</w:t>
      </w:r>
      <w:r>
        <w:rPr>
          <w:rFonts w:ascii="仿宋" w:eastAsia="仿宋" w:hAnsi="仿宋" w:hint="eastAsia"/>
          <w:sz w:val="32"/>
          <w:szCs w:val="32"/>
        </w:rPr>
        <w:t>（</w:t>
      </w:r>
      <w:r w:rsidR="00AB2551">
        <w:rPr>
          <w:rFonts w:ascii="仿宋" w:eastAsia="仿宋" w:hAnsi="仿宋"/>
          <w:sz w:val="28"/>
          <w:szCs w:val="28"/>
        </w:rPr>
        <w:t>1-4</w:t>
      </w:r>
      <w:r w:rsidR="00AB2551"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 w:hint="eastAsia"/>
          <w:sz w:val="32"/>
          <w:szCs w:val="32"/>
        </w:rPr>
        <w:t>）</w:t>
      </w:r>
      <w:r w:rsidR="00AB2551">
        <w:rPr>
          <w:rFonts w:ascii="仿宋" w:eastAsia="仿宋" w:hAnsi="仿宋" w:hint="eastAsia"/>
          <w:sz w:val="32"/>
          <w:szCs w:val="32"/>
        </w:rPr>
        <w:t>与幼儿积木建构</w:t>
      </w:r>
      <w:r w:rsidRPr="00F55501">
        <w:rPr>
          <w:rFonts w:ascii="仿宋" w:eastAsia="仿宋" w:hAnsi="仿宋" w:hint="eastAsia"/>
          <w:sz w:val="32"/>
          <w:szCs w:val="32"/>
        </w:rPr>
        <w:t>师资网络培训</w:t>
      </w:r>
      <w:bookmarkStart w:id="2" w:name="_GoBack"/>
      <w:bookmarkEnd w:id="2"/>
      <w:r w:rsidRPr="00F55501">
        <w:rPr>
          <w:rFonts w:ascii="仿宋" w:eastAsia="仿宋" w:hAnsi="仿宋" w:hint="eastAsia"/>
          <w:sz w:val="32"/>
          <w:szCs w:val="32"/>
        </w:rPr>
        <w:t>精修班</w:t>
      </w:r>
      <w:bookmarkEnd w:id="0"/>
      <w:bookmarkEnd w:id="1"/>
    </w:p>
    <w:p w14:paraId="19D342CB" w14:textId="52ABFBCE" w:rsidR="00AB1D6B" w:rsidRPr="009E1E13" w:rsidRDefault="001602C8" w:rsidP="005B07F1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  <w:r w:rsidR="00277090">
        <w:rPr>
          <w:rFonts w:asciiTheme="majorEastAsia" w:eastAsiaTheme="majorEastAsia" w:hAnsiTheme="majorEastAsia" w:cs="宋体" w:hint="eastAsia"/>
          <w:b/>
          <w:sz w:val="36"/>
          <w:szCs w:val="44"/>
        </w:rPr>
        <w:t>表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275"/>
        <w:gridCol w:w="1276"/>
        <w:gridCol w:w="1276"/>
        <w:gridCol w:w="142"/>
        <w:gridCol w:w="2631"/>
      </w:tblGrid>
      <w:tr w:rsidR="00B616A0" w14:paraId="20585278" w14:textId="77777777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14:paraId="58B62E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14:paraId="6025AC85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209C5951" w14:textId="77777777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14:paraId="77608B80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14:paraId="4DD4996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0DA71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14:paraId="56D0BAD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91B4D65" w14:textId="3D1A346A"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培训费（含</w:t>
            </w:r>
            <w:r w:rsidR="00277090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21E25130" w14:textId="77777777" w:rsidTr="005B07F1">
        <w:trPr>
          <w:trHeight w:val="567"/>
          <w:jc w:val="center"/>
        </w:trPr>
        <w:tc>
          <w:tcPr>
            <w:tcW w:w="2963" w:type="dxa"/>
            <w:gridSpan w:val="2"/>
            <w:vAlign w:val="center"/>
          </w:tcPr>
          <w:p w14:paraId="7CDF755E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14:paraId="23A699C0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14:paraId="4965254E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14:paraId="4854F0E9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14:paraId="7DAAF0B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5B07F1" w14:paraId="0C0144A5" w14:textId="77777777" w:rsidTr="005B07F1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02515FB4" w14:textId="5703E776" w:rsidR="005B07F1" w:rsidRPr="00742963" w:rsidRDefault="005B07F1" w:rsidP="005B07F1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1-2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06D137E3" w14:textId="0B09967A" w:rsidR="005B07F1" w:rsidRPr="00742963" w:rsidRDefault="005B07F1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780</w:t>
            </w:r>
            <w:r w:rsidRPr="00742963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276" w:type="dxa"/>
            <w:vAlign w:val="center"/>
          </w:tcPr>
          <w:p w14:paraId="2359BB7D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A6179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5FA3CF5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07F1" w14:paraId="046E2774" w14:textId="77777777" w:rsidTr="005B07F1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27B325EA" w14:textId="77777777" w:rsidR="005B07F1" w:rsidRPr="00742963" w:rsidRDefault="005B07F1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EC24FC9" w14:textId="77777777" w:rsidR="005B07F1" w:rsidRPr="00742963" w:rsidRDefault="005B07F1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7B9A54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DC46DB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4971E32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07F1" w14:paraId="590EE2DB" w14:textId="77777777" w:rsidTr="005B07F1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561FC1CC" w14:textId="34345C71" w:rsidR="005B07F1" w:rsidRPr="00742963" w:rsidRDefault="005B07F1" w:rsidP="005B07F1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3-4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1B5A9072" w14:textId="318B50B1" w:rsidR="005B07F1" w:rsidRPr="00742963" w:rsidRDefault="005B07F1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/>
                <w:szCs w:val="21"/>
              </w:rPr>
              <w:t>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276" w:type="dxa"/>
            <w:vAlign w:val="center"/>
          </w:tcPr>
          <w:p w14:paraId="7C641703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D3D7BC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80814B3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07F1" w14:paraId="0DC799A1" w14:textId="77777777" w:rsidTr="005B07F1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252A910B" w14:textId="77777777" w:rsidR="005B07F1" w:rsidRPr="00742963" w:rsidRDefault="005B07F1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D0B2125" w14:textId="77777777" w:rsidR="005B07F1" w:rsidRPr="00742963" w:rsidRDefault="005B07F1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037396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76381B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C532BE4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07F1" w14:paraId="2DCD42EC" w14:textId="77777777" w:rsidTr="005B07F1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18475F40" w14:textId="69B2C480" w:rsidR="005B07F1" w:rsidRPr="00742963" w:rsidRDefault="005B07F1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幼儿积木建构师资培训</w:t>
            </w:r>
          </w:p>
        </w:tc>
        <w:tc>
          <w:tcPr>
            <w:tcW w:w="1275" w:type="dxa"/>
            <w:vMerge w:val="restart"/>
            <w:vAlign w:val="center"/>
          </w:tcPr>
          <w:p w14:paraId="051DDBD1" w14:textId="135F26D1" w:rsidR="005B07F1" w:rsidRPr="00742963" w:rsidRDefault="005B07F1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/>
                <w:szCs w:val="21"/>
              </w:rPr>
              <w:t>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276" w:type="dxa"/>
            <w:vAlign w:val="center"/>
          </w:tcPr>
          <w:p w14:paraId="658691ED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99295B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6CD4765A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B07F1" w14:paraId="61F6162A" w14:textId="77777777" w:rsidTr="005B07F1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6EAFDA2F" w14:textId="77777777" w:rsidR="005B07F1" w:rsidRPr="00742963" w:rsidRDefault="005B07F1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6B523508" w14:textId="77777777" w:rsidR="005B07F1" w:rsidRPr="00742963" w:rsidRDefault="005B07F1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BC96CC4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5E7499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07ABB973" w14:textId="77777777" w:rsidR="005B07F1" w:rsidRPr="00742963" w:rsidRDefault="005B07F1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14:paraId="5F9BAE20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A30DD45" w14:textId="77777777"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14:paraId="2FA55CAF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5E17D63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66943AAB" w14:textId="77777777" w:rsidR="00773A14" w:rsidRPr="00773A14" w:rsidRDefault="00773A14" w:rsidP="00773A14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6540AD2A" w14:textId="4460DA85" w:rsidR="00AB1D6B" w:rsidRDefault="009E1E13" w:rsidP="005B07F1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6D5AF0D9" w14:textId="77777777" w:rsidTr="00A15688">
        <w:tc>
          <w:tcPr>
            <w:tcW w:w="1702" w:type="dxa"/>
            <w:vMerge w:val="restart"/>
          </w:tcPr>
          <w:p w14:paraId="1BE40CAB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16C6C6FA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62CC29E7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A15688">
        <w:tc>
          <w:tcPr>
            <w:tcW w:w="1702" w:type="dxa"/>
            <w:vMerge/>
          </w:tcPr>
          <w:p w14:paraId="54D6B4BC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BE06C8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BB08E3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A15688">
        <w:tc>
          <w:tcPr>
            <w:tcW w:w="1702" w:type="dxa"/>
            <w:vMerge w:val="restart"/>
          </w:tcPr>
          <w:p w14:paraId="590D2ACF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6EEC89C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19312EA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A15688">
        <w:tc>
          <w:tcPr>
            <w:tcW w:w="1702" w:type="dxa"/>
            <w:vMerge/>
          </w:tcPr>
          <w:p w14:paraId="75D3CD09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596DB93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167895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A15688">
        <w:tc>
          <w:tcPr>
            <w:tcW w:w="1702" w:type="dxa"/>
            <w:vMerge/>
          </w:tcPr>
          <w:p w14:paraId="0328EF8A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47A464A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A15688">
        <w:tc>
          <w:tcPr>
            <w:tcW w:w="1702" w:type="dxa"/>
            <w:vMerge/>
          </w:tcPr>
          <w:p w14:paraId="300A8AC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7B8D93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F3522" w14:textId="77777777" w:rsidR="00480DD5" w:rsidRDefault="00480DD5" w:rsidP="007E453C">
      <w:r>
        <w:separator/>
      </w:r>
    </w:p>
  </w:endnote>
  <w:endnote w:type="continuationSeparator" w:id="0">
    <w:p w14:paraId="05F0340B" w14:textId="77777777" w:rsidR="00480DD5" w:rsidRDefault="00480DD5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A4F9" w14:textId="77777777" w:rsidR="00480DD5" w:rsidRDefault="00480DD5" w:rsidP="007E453C">
      <w:r>
        <w:separator/>
      </w:r>
    </w:p>
  </w:footnote>
  <w:footnote w:type="continuationSeparator" w:id="0">
    <w:p w14:paraId="11500FC6" w14:textId="77777777" w:rsidR="00480DD5" w:rsidRDefault="00480DD5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72EE"/>
    <w:rsid w:val="00234D75"/>
    <w:rsid w:val="00264756"/>
    <w:rsid w:val="00277090"/>
    <w:rsid w:val="0028572C"/>
    <w:rsid w:val="002906FD"/>
    <w:rsid w:val="002A4B5A"/>
    <w:rsid w:val="002C32B7"/>
    <w:rsid w:val="0031770D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0DD5"/>
    <w:rsid w:val="0049482C"/>
    <w:rsid w:val="004D5E63"/>
    <w:rsid w:val="004F2375"/>
    <w:rsid w:val="005166D9"/>
    <w:rsid w:val="00530C3E"/>
    <w:rsid w:val="005319AF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26052"/>
    <w:rsid w:val="008903CE"/>
    <w:rsid w:val="008C2370"/>
    <w:rsid w:val="008C2E40"/>
    <w:rsid w:val="008D0EA3"/>
    <w:rsid w:val="00903C41"/>
    <w:rsid w:val="009065B3"/>
    <w:rsid w:val="009074DE"/>
    <w:rsid w:val="0094623C"/>
    <w:rsid w:val="00954DD0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9378A"/>
    <w:rsid w:val="00A956AC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60D56"/>
    <w:rsid w:val="00E650FC"/>
    <w:rsid w:val="00E90BCB"/>
    <w:rsid w:val="00ED56D5"/>
    <w:rsid w:val="00EF0F5C"/>
    <w:rsid w:val="00F41C20"/>
    <w:rsid w:val="00F7550E"/>
    <w:rsid w:val="00FE0146"/>
    <w:rsid w:val="00FF55D7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3</cp:revision>
  <dcterms:created xsi:type="dcterms:W3CDTF">2021-02-22T06:57:00Z</dcterms:created>
  <dcterms:modified xsi:type="dcterms:W3CDTF">2021-02-22T06:58:00Z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