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E0DD2" w14:textId="7B2091A6" w:rsidR="00F20D8D" w:rsidRPr="00687735" w:rsidRDefault="001602C8" w:rsidP="00687735">
      <w:pPr>
        <w:rPr>
          <w:rFonts w:ascii="仿宋" w:eastAsia="仿宋" w:hAnsi="仿宋"/>
          <w:szCs w:val="21"/>
        </w:rPr>
      </w:pPr>
      <w:r w:rsidRPr="00687735">
        <w:rPr>
          <w:rFonts w:asciiTheme="majorEastAsia" w:eastAsiaTheme="majorEastAsia" w:hAnsiTheme="majorEastAsia" w:hint="eastAsia"/>
          <w:b/>
          <w:szCs w:val="21"/>
        </w:rPr>
        <w:t>附件</w:t>
      </w:r>
      <w:r w:rsidR="008B2662" w:rsidRPr="00687735">
        <w:rPr>
          <w:rFonts w:asciiTheme="majorEastAsia" w:eastAsiaTheme="majorEastAsia" w:hAnsiTheme="majorEastAsia" w:hint="eastAsia"/>
          <w:b/>
          <w:szCs w:val="21"/>
        </w:rPr>
        <w:t>2</w:t>
      </w:r>
      <w:r w:rsidR="00F20D8D" w:rsidRPr="00687735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F20D8D" w:rsidRPr="00687735">
        <w:rPr>
          <w:rFonts w:asciiTheme="majorEastAsia" w:eastAsiaTheme="majorEastAsia" w:hAnsiTheme="majorEastAsia"/>
          <w:b/>
          <w:szCs w:val="21"/>
        </w:rPr>
        <w:t xml:space="preserve">  </w:t>
      </w:r>
      <w:r w:rsidR="00687735">
        <w:rPr>
          <w:rFonts w:asciiTheme="majorEastAsia" w:eastAsiaTheme="majorEastAsia" w:hAnsiTheme="majorEastAsia"/>
          <w:b/>
          <w:szCs w:val="21"/>
        </w:rPr>
        <w:t xml:space="preserve">                 </w:t>
      </w:r>
      <w:r w:rsidR="008B2662" w:rsidRPr="00687735">
        <w:rPr>
          <w:rFonts w:ascii="仿宋" w:eastAsia="仿宋" w:hAnsi="仿宋" w:hint="eastAsia"/>
          <w:b/>
          <w:szCs w:val="21"/>
        </w:rPr>
        <w:t>青少年人工智能教育师资在线精培活动</w:t>
      </w:r>
    </w:p>
    <w:p w14:paraId="19D342CB" w14:textId="52ABFBCE" w:rsidR="00AB1D6B" w:rsidRPr="00687735" w:rsidRDefault="001602C8" w:rsidP="005B07F1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0"/>
          <w:szCs w:val="30"/>
        </w:rPr>
      </w:pPr>
      <w:r w:rsidRPr="00687735">
        <w:rPr>
          <w:rFonts w:asciiTheme="majorEastAsia" w:eastAsiaTheme="majorEastAsia" w:hAnsiTheme="majorEastAsia" w:hint="eastAsia"/>
          <w:b/>
          <w:sz w:val="30"/>
          <w:szCs w:val="30"/>
        </w:rPr>
        <w:t>报名回</w:t>
      </w:r>
      <w:r w:rsidRPr="00687735">
        <w:rPr>
          <w:rFonts w:asciiTheme="majorEastAsia" w:eastAsiaTheme="majorEastAsia" w:hAnsiTheme="majorEastAsia" w:cs="宋体" w:hint="eastAsia"/>
          <w:b/>
          <w:sz w:val="30"/>
          <w:szCs w:val="30"/>
        </w:rPr>
        <w:t>执</w:t>
      </w:r>
      <w:r w:rsidR="00277090" w:rsidRPr="00687735">
        <w:rPr>
          <w:rFonts w:asciiTheme="majorEastAsia" w:eastAsiaTheme="majorEastAsia" w:hAnsiTheme="majorEastAsia" w:cs="宋体" w:hint="eastAsia"/>
          <w:b/>
          <w:sz w:val="30"/>
          <w:szCs w:val="30"/>
        </w:rPr>
        <w:t>表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079"/>
        <w:gridCol w:w="1984"/>
        <w:gridCol w:w="425"/>
        <w:gridCol w:w="851"/>
        <w:gridCol w:w="1134"/>
        <w:gridCol w:w="1134"/>
        <w:gridCol w:w="1984"/>
      </w:tblGrid>
      <w:tr w:rsidR="00B616A0" w14:paraId="20585278" w14:textId="77777777" w:rsidTr="00435310">
        <w:trPr>
          <w:trHeight w:val="394"/>
          <w:jc w:val="center"/>
        </w:trPr>
        <w:tc>
          <w:tcPr>
            <w:tcW w:w="2112" w:type="dxa"/>
            <w:gridSpan w:val="2"/>
            <w:vAlign w:val="center"/>
          </w:tcPr>
          <w:p w14:paraId="58B62E93" w14:textId="77777777" w:rsidR="00B616A0" w:rsidRPr="00464E1A" w:rsidRDefault="00B616A0" w:rsidP="00687735">
            <w:pPr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512" w:type="dxa"/>
            <w:gridSpan w:val="6"/>
            <w:vAlign w:val="center"/>
          </w:tcPr>
          <w:p w14:paraId="6025AC85" w14:textId="77777777" w:rsidR="00B616A0" w:rsidRPr="00464E1A" w:rsidRDefault="00B616A0" w:rsidP="00687735">
            <w:pPr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BE37D1" w14:paraId="209C5951" w14:textId="77777777" w:rsidTr="004368F3">
        <w:trPr>
          <w:trHeight w:val="419"/>
          <w:jc w:val="center"/>
        </w:trPr>
        <w:tc>
          <w:tcPr>
            <w:tcW w:w="2112" w:type="dxa"/>
            <w:gridSpan w:val="2"/>
            <w:vAlign w:val="center"/>
          </w:tcPr>
          <w:p w14:paraId="77608B80" w14:textId="49B3611E" w:rsidR="00BE37D1" w:rsidRPr="00464E1A" w:rsidRDefault="00BE37D1" w:rsidP="00687735">
            <w:pPr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32"/>
              </w:rPr>
              <w:t>联 系 人</w:t>
            </w:r>
          </w:p>
        </w:tc>
        <w:tc>
          <w:tcPr>
            <w:tcW w:w="2409" w:type="dxa"/>
            <w:gridSpan w:val="2"/>
            <w:vAlign w:val="center"/>
          </w:tcPr>
          <w:p w14:paraId="4FA188AE" w14:textId="77777777" w:rsidR="00BE37D1" w:rsidRPr="00464E1A" w:rsidRDefault="00BE37D1" w:rsidP="00687735">
            <w:pPr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DD49965" w14:textId="4CE9C399" w:rsidR="00BE37D1" w:rsidRPr="00464E1A" w:rsidRDefault="00C22B5A" w:rsidP="00687735">
            <w:pPr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32"/>
              </w:rPr>
              <w:t>电子邮箱</w:t>
            </w:r>
          </w:p>
        </w:tc>
        <w:tc>
          <w:tcPr>
            <w:tcW w:w="3118" w:type="dxa"/>
            <w:gridSpan w:val="2"/>
            <w:vAlign w:val="center"/>
          </w:tcPr>
          <w:p w14:paraId="56D0BAD5" w14:textId="3B573846" w:rsidR="00BE37D1" w:rsidRPr="00464E1A" w:rsidRDefault="00BE37D1" w:rsidP="00687735">
            <w:pPr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721D1A" w14:paraId="1C301B77" w14:textId="77777777" w:rsidTr="001C484A">
        <w:trPr>
          <w:trHeight w:val="419"/>
          <w:jc w:val="center"/>
        </w:trPr>
        <w:tc>
          <w:tcPr>
            <w:tcW w:w="2112" w:type="dxa"/>
            <w:gridSpan w:val="2"/>
            <w:vAlign w:val="center"/>
          </w:tcPr>
          <w:p w14:paraId="2D3A713A" w14:textId="3CB939E6" w:rsidR="00721D1A" w:rsidRDefault="00721D1A" w:rsidP="00687735">
            <w:pPr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32"/>
              </w:rPr>
              <w:t>邮寄地址</w:t>
            </w:r>
          </w:p>
        </w:tc>
        <w:tc>
          <w:tcPr>
            <w:tcW w:w="7512" w:type="dxa"/>
            <w:gridSpan w:val="6"/>
            <w:vAlign w:val="center"/>
          </w:tcPr>
          <w:p w14:paraId="157748CA" w14:textId="77777777" w:rsidR="00721D1A" w:rsidRPr="00464E1A" w:rsidRDefault="00721D1A" w:rsidP="00687735">
            <w:pPr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14:paraId="1774F4C9" w14:textId="77777777" w:rsidTr="00BE37D1">
        <w:trPr>
          <w:trHeight w:val="411"/>
          <w:jc w:val="center"/>
        </w:trPr>
        <w:tc>
          <w:tcPr>
            <w:tcW w:w="9624" w:type="dxa"/>
            <w:gridSpan w:val="8"/>
            <w:vAlign w:val="center"/>
          </w:tcPr>
          <w:p w14:paraId="291B4D65" w14:textId="7DB71164" w:rsidR="00773A14" w:rsidRPr="00BE37D1" w:rsidRDefault="001602C8" w:rsidP="00BE37D1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  <w:r w:rsidRPr="00BE37D1">
              <w:rPr>
                <w:rFonts w:ascii="仿宋" w:eastAsia="仿宋" w:hAnsi="仿宋" w:hint="eastAsia"/>
                <w:szCs w:val="21"/>
              </w:rPr>
              <w:t>培训费（含</w:t>
            </w:r>
            <w:r w:rsidR="00277090" w:rsidRPr="00BE37D1">
              <w:rPr>
                <w:rFonts w:ascii="仿宋" w:eastAsia="仿宋" w:hAnsi="仿宋" w:hint="eastAsia"/>
                <w:szCs w:val="21"/>
              </w:rPr>
              <w:t>培训</w:t>
            </w:r>
            <w:r w:rsidRPr="00BE37D1">
              <w:rPr>
                <w:rFonts w:ascii="仿宋" w:eastAsia="仿宋" w:hAnsi="仿宋" w:hint="eastAsia"/>
                <w:szCs w:val="21"/>
              </w:rPr>
              <w:t>费、</w:t>
            </w:r>
            <w:r w:rsidR="00A956AC" w:rsidRPr="00BE37D1">
              <w:rPr>
                <w:rFonts w:ascii="仿宋" w:eastAsia="仿宋" w:hAnsi="仿宋" w:hint="eastAsia"/>
                <w:szCs w:val="21"/>
              </w:rPr>
              <w:t>证书费</w:t>
            </w:r>
            <w:r w:rsidR="0041505C">
              <w:rPr>
                <w:rFonts w:ascii="仿宋" w:eastAsia="仿宋" w:hAnsi="仿宋" w:hint="eastAsia"/>
                <w:szCs w:val="21"/>
              </w:rPr>
              <w:t>、快递费</w:t>
            </w:r>
            <w:r w:rsidRPr="00BE37D1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435310" w14:paraId="21E25130" w14:textId="77777777" w:rsidTr="004368F3">
        <w:trPr>
          <w:trHeight w:val="417"/>
          <w:jc w:val="center"/>
        </w:trPr>
        <w:tc>
          <w:tcPr>
            <w:tcW w:w="1033" w:type="dxa"/>
          </w:tcPr>
          <w:p w14:paraId="104E5994" w14:textId="46F88055" w:rsidR="00BE37D1" w:rsidRPr="00BE37D1" w:rsidRDefault="00BE37D1" w:rsidP="00BE37D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E37D1">
              <w:rPr>
                <w:rFonts w:ascii="仿宋" w:eastAsia="仿宋" w:hAnsi="仿宋" w:hint="eastAsia"/>
                <w:b/>
                <w:bCs/>
                <w:szCs w:val="21"/>
              </w:rPr>
              <w:t>科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  <w:r w:rsidRPr="00BE37D1">
              <w:rPr>
                <w:rFonts w:ascii="仿宋" w:eastAsia="仿宋" w:hAnsi="仿宋" w:hint="eastAsia"/>
                <w:b/>
                <w:bCs/>
                <w:szCs w:val="21"/>
              </w:rPr>
              <w:t>目</w:t>
            </w:r>
          </w:p>
        </w:tc>
        <w:tc>
          <w:tcPr>
            <w:tcW w:w="1079" w:type="dxa"/>
          </w:tcPr>
          <w:p w14:paraId="28CF3305" w14:textId="466007CF" w:rsidR="00BE37D1" w:rsidRPr="00BE37D1" w:rsidRDefault="00BE37D1" w:rsidP="00BE37D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E37D1">
              <w:rPr>
                <w:rFonts w:ascii="仿宋" w:eastAsia="仿宋" w:hAnsi="仿宋" w:hint="eastAsia"/>
                <w:b/>
                <w:bCs/>
                <w:szCs w:val="21"/>
              </w:rPr>
              <w:t>班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  <w:r w:rsidRPr="00BE37D1">
              <w:rPr>
                <w:rFonts w:ascii="仿宋" w:eastAsia="仿宋" w:hAnsi="仿宋" w:hint="eastAsia"/>
                <w:b/>
                <w:bCs/>
                <w:szCs w:val="21"/>
              </w:rPr>
              <w:t>别</w:t>
            </w:r>
          </w:p>
        </w:tc>
        <w:tc>
          <w:tcPr>
            <w:tcW w:w="1984" w:type="dxa"/>
          </w:tcPr>
          <w:p w14:paraId="7CDF755E" w14:textId="0D173116" w:rsidR="00BE37D1" w:rsidRPr="00BE37D1" w:rsidRDefault="00BE37D1" w:rsidP="00BE37D1">
            <w:pPr>
              <w:rPr>
                <w:rFonts w:ascii="仿宋" w:eastAsia="仿宋" w:hAnsi="仿宋"/>
                <w:b/>
                <w:szCs w:val="21"/>
              </w:rPr>
            </w:pPr>
            <w:r w:rsidRPr="00BE37D1">
              <w:rPr>
                <w:rFonts w:ascii="仿宋" w:eastAsia="仿宋" w:hAnsi="仿宋" w:hint="eastAsia"/>
                <w:b/>
                <w:bCs/>
                <w:szCs w:val="21"/>
              </w:rPr>
              <w:t>次数（2课时/次）</w:t>
            </w:r>
          </w:p>
        </w:tc>
        <w:tc>
          <w:tcPr>
            <w:tcW w:w="1276" w:type="dxa"/>
            <w:gridSpan w:val="2"/>
            <w:vAlign w:val="center"/>
          </w:tcPr>
          <w:p w14:paraId="23A699C0" w14:textId="77777777" w:rsidR="00BE37D1" w:rsidRPr="00742963" w:rsidRDefault="00BE37D1" w:rsidP="00BE37D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134" w:type="dxa"/>
            <w:vAlign w:val="center"/>
          </w:tcPr>
          <w:p w14:paraId="4965254E" w14:textId="77777777" w:rsidR="00BE37D1" w:rsidRPr="00742963" w:rsidRDefault="00BE37D1" w:rsidP="00BE37D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134" w:type="dxa"/>
            <w:vAlign w:val="center"/>
          </w:tcPr>
          <w:p w14:paraId="4854F0E9" w14:textId="77777777" w:rsidR="00BE37D1" w:rsidRPr="00742963" w:rsidRDefault="00BE37D1" w:rsidP="00BE37D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1984" w:type="dxa"/>
            <w:vAlign w:val="center"/>
          </w:tcPr>
          <w:p w14:paraId="7DAAF0BC" w14:textId="77777777" w:rsidR="00BE37D1" w:rsidRPr="00742963" w:rsidRDefault="00BE37D1" w:rsidP="00BE37D1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BE37D1" w14:paraId="0C0144A5" w14:textId="77777777" w:rsidTr="004368F3">
        <w:trPr>
          <w:trHeight w:val="410"/>
          <w:jc w:val="center"/>
        </w:trPr>
        <w:tc>
          <w:tcPr>
            <w:tcW w:w="1033" w:type="dxa"/>
            <w:vMerge w:val="restart"/>
          </w:tcPr>
          <w:p w14:paraId="44CEE1EC" w14:textId="7AAF2C26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幼儿积</w:t>
            </w:r>
          </w:p>
          <w:p w14:paraId="4FBDF3AC" w14:textId="7777777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木建构</w:t>
            </w:r>
          </w:p>
          <w:p w14:paraId="2AF7A3F1" w14:textId="4539FEA0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教育</w:t>
            </w:r>
          </w:p>
        </w:tc>
        <w:tc>
          <w:tcPr>
            <w:tcW w:w="1079" w:type="dxa"/>
          </w:tcPr>
          <w:p w14:paraId="79591A15" w14:textId="5CEA249A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J</w:t>
            </w:r>
            <w:r w:rsidRPr="008E115E">
              <w:rPr>
                <w:rFonts w:ascii="仿宋" w:eastAsia="仿宋" w:hAnsi="仿宋"/>
                <w:szCs w:val="21"/>
              </w:rPr>
              <w:t>M</w:t>
            </w:r>
            <w:r w:rsidRPr="008E115E">
              <w:rPr>
                <w:rFonts w:ascii="仿宋" w:eastAsia="仿宋" w:hAnsi="仿宋" w:hint="eastAsia"/>
                <w:szCs w:val="21"/>
              </w:rPr>
              <w:t>初级</w:t>
            </w:r>
          </w:p>
        </w:tc>
        <w:tc>
          <w:tcPr>
            <w:tcW w:w="1984" w:type="dxa"/>
          </w:tcPr>
          <w:p w14:paraId="02515FB4" w14:textId="1D8B180A" w:rsidR="00BE37D1" w:rsidRPr="008E115E" w:rsidRDefault="00BE37D1" w:rsidP="008E115E">
            <w:pPr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2次课（4课时）</w:t>
            </w:r>
          </w:p>
        </w:tc>
        <w:tc>
          <w:tcPr>
            <w:tcW w:w="1276" w:type="dxa"/>
            <w:gridSpan w:val="2"/>
            <w:vAlign w:val="center"/>
          </w:tcPr>
          <w:p w14:paraId="06D137E3" w14:textId="4D982D60" w:rsidR="00BE37D1" w:rsidRPr="008E115E" w:rsidRDefault="0041505C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</w:t>
            </w:r>
            <w:r w:rsidR="008E115E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134" w:type="dxa"/>
            <w:vAlign w:val="center"/>
          </w:tcPr>
          <w:p w14:paraId="2359BB7D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7A6179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5FA3CF5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37D1" w14:paraId="046E2774" w14:textId="77777777" w:rsidTr="004368F3">
        <w:trPr>
          <w:trHeight w:val="273"/>
          <w:jc w:val="center"/>
        </w:trPr>
        <w:tc>
          <w:tcPr>
            <w:tcW w:w="1033" w:type="dxa"/>
            <w:vMerge/>
          </w:tcPr>
          <w:p w14:paraId="00D73D87" w14:textId="7777777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</w:tcPr>
          <w:p w14:paraId="5C600C6E" w14:textId="7C26074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/>
                <w:szCs w:val="21"/>
              </w:rPr>
              <w:t>JM</w:t>
            </w:r>
            <w:r w:rsidRPr="008E115E">
              <w:rPr>
                <w:rFonts w:ascii="仿宋" w:eastAsia="仿宋" w:hAnsi="仿宋" w:hint="eastAsia"/>
                <w:szCs w:val="21"/>
              </w:rPr>
              <w:t>中级</w:t>
            </w:r>
          </w:p>
        </w:tc>
        <w:tc>
          <w:tcPr>
            <w:tcW w:w="1984" w:type="dxa"/>
          </w:tcPr>
          <w:p w14:paraId="27B325EA" w14:textId="59F23237" w:rsidR="00BE37D1" w:rsidRPr="008E115E" w:rsidRDefault="00BE37D1" w:rsidP="008E115E">
            <w:pPr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2次课（4课时）</w:t>
            </w:r>
          </w:p>
        </w:tc>
        <w:tc>
          <w:tcPr>
            <w:tcW w:w="1276" w:type="dxa"/>
            <w:gridSpan w:val="2"/>
            <w:vAlign w:val="center"/>
          </w:tcPr>
          <w:p w14:paraId="1EC24FC9" w14:textId="6410FEF9" w:rsidR="00BE37D1" w:rsidRPr="008E115E" w:rsidRDefault="0041505C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</w:t>
            </w:r>
            <w:r w:rsidR="008E115E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134" w:type="dxa"/>
            <w:vAlign w:val="center"/>
          </w:tcPr>
          <w:p w14:paraId="1F7B9A54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DC46DB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4971E32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37D1" w14:paraId="590EE2DB" w14:textId="77777777" w:rsidTr="004368F3">
        <w:trPr>
          <w:trHeight w:val="236"/>
          <w:jc w:val="center"/>
        </w:trPr>
        <w:tc>
          <w:tcPr>
            <w:tcW w:w="1033" w:type="dxa"/>
            <w:vMerge/>
          </w:tcPr>
          <w:p w14:paraId="4D2A650D" w14:textId="7777777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</w:tcPr>
          <w:p w14:paraId="6E738CC5" w14:textId="3B7D58E6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/>
                <w:szCs w:val="21"/>
              </w:rPr>
              <w:t>JM</w:t>
            </w:r>
            <w:r w:rsidRPr="008E115E">
              <w:rPr>
                <w:rFonts w:ascii="仿宋" w:eastAsia="仿宋" w:hAnsi="仿宋" w:hint="eastAsia"/>
                <w:szCs w:val="21"/>
              </w:rPr>
              <w:t>高级</w:t>
            </w:r>
          </w:p>
        </w:tc>
        <w:tc>
          <w:tcPr>
            <w:tcW w:w="1984" w:type="dxa"/>
          </w:tcPr>
          <w:p w14:paraId="561FC1CC" w14:textId="52C83F21" w:rsidR="00BE37D1" w:rsidRPr="008E115E" w:rsidRDefault="00BE37D1" w:rsidP="008E115E">
            <w:pPr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2次课（4课时）</w:t>
            </w:r>
          </w:p>
        </w:tc>
        <w:tc>
          <w:tcPr>
            <w:tcW w:w="1276" w:type="dxa"/>
            <w:gridSpan w:val="2"/>
            <w:vAlign w:val="center"/>
          </w:tcPr>
          <w:p w14:paraId="1B5A9072" w14:textId="0D510673" w:rsidR="00BE37D1" w:rsidRPr="008E115E" w:rsidRDefault="008E115E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 w:rsidR="0041505C"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134" w:type="dxa"/>
            <w:vAlign w:val="center"/>
          </w:tcPr>
          <w:p w14:paraId="7C641703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6D3D7BC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80814B3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37D1" w14:paraId="0DC799A1" w14:textId="77777777" w:rsidTr="004368F3">
        <w:trPr>
          <w:trHeight w:val="270"/>
          <w:jc w:val="center"/>
        </w:trPr>
        <w:tc>
          <w:tcPr>
            <w:tcW w:w="1033" w:type="dxa"/>
            <w:vMerge w:val="restart"/>
          </w:tcPr>
          <w:p w14:paraId="1DDE9E41" w14:textId="58EED5E8" w:rsidR="00BE37D1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5D90FAEC" w14:textId="77777777" w:rsidR="008E115E" w:rsidRPr="008E115E" w:rsidRDefault="008E115E" w:rsidP="008E115E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0069EF85" w14:textId="7777777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青少年</w:t>
            </w:r>
          </w:p>
          <w:p w14:paraId="7B1674DD" w14:textId="7777777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机器人</w:t>
            </w:r>
          </w:p>
          <w:p w14:paraId="6704822E" w14:textId="278E414B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教育</w:t>
            </w:r>
          </w:p>
        </w:tc>
        <w:tc>
          <w:tcPr>
            <w:tcW w:w="1079" w:type="dxa"/>
          </w:tcPr>
          <w:p w14:paraId="33030C42" w14:textId="176B979D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J</w:t>
            </w:r>
            <w:r w:rsidRPr="008E115E">
              <w:rPr>
                <w:rFonts w:ascii="仿宋" w:eastAsia="仿宋" w:hAnsi="仿宋"/>
                <w:szCs w:val="21"/>
              </w:rPr>
              <w:t>QR</w:t>
            </w:r>
            <w:r w:rsidRPr="008E115E">
              <w:rPr>
                <w:rFonts w:ascii="仿宋" w:eastAsia="仿宋" w:hAnsi="仿宋" w:hint="eastAsia"/>
                <w:szCs w:val="21"/>
              </w:rPr>
              <w:t>一级</w:t>
            </w:r>
          </w:p>
        </w:tc>
        <w:tc>
          <w:tcPr>
            <w:tcW w:w="1984" w:type="dxa"/>
          </w:tcPr>
          <w:p w14:paraId="252A910B" w14:textId="15A432D0" w:rsidR="00BE37D1" w:rsidRPr="008E115E" w:rsidRDefault="00BE37D1" w:rsidP="008E115E">
            <w:pPr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10次课（20课时）</w:t>
            </w:r>
          </w:p>
        </w:tc>
        <w:tc>
          <w:tcPr>
            <w:tcW w:w="1276" w:type="dxa"/>
            <w:gridSpan w:val="2"/>
            <w:vAlign w:val="center"/>
          </w:tcPr>
          <w:p w14:paraId="6D0B2125" w14:textId="663CF98A" w:rsidR="00BE37D1" w:rsidRPr="008E115E" w:rsidRDefault="008E115E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1000元/人</w:t>
            </w:r>
          </w:p>
        </w:tc>
        <w:tc>
          <w:tcPr>
            <w:tcW w:w="1134" w:type="dxa"/>
            <w:vAlign w:val="center"/>
          </w:tcPr>
          <w:p w14:paraId="5F037396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76381B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C532BE4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37D1" w14:paraId="2DCD42EC" w14:textId="77777777" w:rsidTr="004368F3">
        <w:trPr>
          <w:trHeight w:val="275"/>
          <w:jc w:val="center"/>
        </w:trPr>
        <w:tc>
          <w:tcPr>
            <w:tcW w:w="1033" w:type="dxa"/>
            <w:vMerge/>
          </w:tcPr>
          <w:p w14:paraId="00A25DA5" w14:textId="7777777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</w:tcPr>
          <w:p w14:paraId="6FEF330B" w14:textId="573E01B2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/>
                <w:szCs w:val="21"/>
              </w:rPr>
              <w:t>JQR</w:t>
            </w:r>
            <w:r w:rsidRPr="008E115E">
              <w:rPr>
                <w:rFonts w:ascii="仿宋" w:eastAsia="仿宋" w:hAnsi="仿宋" w:hint="eastAsia"/>
                <w:szCs w:val="21"/>
              </w:rPr>
              <w:t>二</w:t>
            </w:r>
            <w:r w:rsidRPr="008E115E">
              <w:rPr>
                <w:rFonts w:ascii="仿宋" w:eastAsia="仿宋" w:hAnsi="仿宋"/>
                <w:szCs w:val="21"/>
              </w:rPr>
              <w:t>级</w:t>
            </w:r>
          </w:p>
        </w:tc>
        <w:tc>
          <w:tcPr>
            <w:tcW w:w="1984" w:type="dxa"/>
          </w:tcPr>
          <w:p w14:paraId="18475F40" w14:textId="00D3E2FC" w:rsidR="00BE37D1" w:rsidRPr="008E115E" w:rsidRDefault="00BE37D1" w:rsidP="008E115E">
            <w:pPr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12次课（24课时）</w:t>
            </w:r>
          </w:p>
        </w:tc>
        <w:tc>
          <w:tcPr>
            <w:tcW w:w="1276" w:type="dxa"/>
            <w:gridSpan w:val="2"/>
            <w:vAlign w:val="center"/>
          </w:tcPr>
          <w:p w14:paraId="051DDBD1" w14:textId="6A4FCA8C" w:rsidR="00BE37D1" w:rsidRPr="008E115E" w:rsidRDefault="008E115E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1200元/人</w:t>
            </w:r>
          </w:p>
        </w:tc>
        <w:tc>
          <w:tcPr>
            <w:tcW w:w="1134" w:type="dxa"/>
            <w:vAlign w:val="center"/>
          </w:tcPr>
          <w:p w14:paraId="658691ED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99295B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CD4765A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37D1" w14:paraId="61F6162A" w14:textId="77777777" w:rsidTr="004368F3">
        <w:trPr>
          <w:trHeight w:val="336"/>
          <w:jc w:val="center"/>
        </w:trPr>
        <w:tc>
          <w:tcPr>
            <w:tcW w:w="1033" w:type="dxa"/>
            <w:vMerge/>
          </w:tcPr>
          <w:p w14:paraId="60B9E7F0" w14:textId="7777777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</w:tcPr>
          <w:p w14:paraId="5703C624" w14:textId="5BB77E70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/>
                <w:szCs w:val="21"/>
              </w:rPr>
              <w:t>JQR</w:t>
            </w:r>
            <w:r w:rsidRPr="008E115E">
              <w:rPr>
                <w:rFonts w:ascii="仿宋" w:eastAsia="仿宋" w:hAnsi="仿宋" w:hint="eastAsia"/>
                <w:szCs w:val="21"/>
              </w:rPr>
              <w:t>三</w:t>
            </w:r>
            <w:r w:rsidRPr="008E115E">
              <w:rPr>
                <w:rFonts w:ascii="仿宋" w:eastAsia="仿宋" w:hAnsi="仿宋"/>
                <w:szCs w:val="21"/>
              </w:rPr>
              <w:t>级</w:t>
            </w:r>
          </w:p>
        </w:tc>
        <w:tc>
          <w:tcPr>
            <w:tcW w:w="1984" w:type="dxa"/>
          </w:tcPr>
          <w:p w14:paraId="6EAFDA2F" w14:textId="297A84ED" w:rsidR="00BE37D1" w:rsidRPr="008E115E" w:rsidRDefault="00BE37D1" w:rsidP="008E115E">
            <w:pPr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16次课（32课时）</w:t>
            </w:r>
          </w:p>
        </w:tc>
        <w:tc>
          <w:tcPr>
            <w:tcW w:w="1276" w:type="dxa"/>
            <w:gridSpan w:val="2"/>
            <w:vAlign w:val="center"/>
          </w:tcPr>
          <w:p w14:paraId="6B523508" w14:textId="5AFFD9E2" w:rsidR="00BE37D1" w:rsidRPr="008E115E" w:rsidRDefault="008E115E" w:rsidP="008E115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1920元/人</w:t>
            </w:r>
          </w:p>
        </w:tc>
        <w:tc>
          <w:tcPr>
            <w:tcW w:w="1134" w:type="dxa"/>
            <w:vAlign w:val="center"/>
          </w:tcPr>
          <w:p w14:paraId="4BC96CC4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5E7499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7ABB973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37D1" w14:paraId="6B216FA8" w14:textId="77777777" w:rsidTr="004368F3">
        <w:trPr>
          <w:trHeight w:val="269"/>
          <w:jc w:val="center"/>
        </w:trPr>
        <w:tc>
          <w:tcPr>
            <w:tcW w:w="1033" w:type="dxa"/>
            <w:vMerge/>
          </w:tcPr>
          <w:p w14:paraId="686902D8" w14:textId="7777777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</w:tcPr>
          <w:p w14:paraId="1F9F0E55" w14:textId="5C4A4F2A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/>
                <w:szCs w:val="21"/>
              </w:rPr>
              <w:t>JQR</w:t>
            </w:r>
            <w:r w:rsidRPr="008E115E">
              <w:rPr>
                <w:rFonts w:ascii="仿宋" w:eastAsia="仿宋" w:hAnsi="仿宋" w:hint="eastAsia"/>
                <w:szCs w:val="21"/>
              </w:rPr>
              <w:t>四</w:t>
            </w:r>
            <w:r w:rsidRPr="008E115E">
              <w:rPr>
                <w:rFonts w:ascii="仿宋" w:eastAsia="仿宋" w:hAnsi="仿宋"/>
                <w:szCs w:val="21"/>
              </w:rPr>
              <w:t>级</w:t>
            </w:r>
          </w:p>
        </w:tc>
        <w:tc>
          <w:tcPr>
            <w:tcW w:w="1984" w:type="dxa"/>
          </w:tcPr>
          <w:p w14:paraId="33F5A201" w14:textId="29CBDAA5" w:rsidR="00BE37D1" w:rsidRPr="008E115E" w:rsidRDefault="00BE37D1" w:rsidP="008E115E">
            <w:pPr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16次课（32课时）</w:t>
            </w:r>
          </w:p>
        </w:tc>
        <w:tc>
          <w:tcPr>
            <w:tcW w:w="1276" w:type="dxa"/>
            <w:gridSpan w:val="2"/>
            <w:vAlign w:val="center"/>
          </w:tcPr>
          <w:p w14:paraId="7154D302" w14:textId="6D9CDEC7" w:rsidR="00BE37D1" w:rsidRPr="008E115E" w:rsidRDefault="00356245" w:rsidP="008E115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1920元/人</w:t>
            </w:r>
          </w:p>
        </w:tc>
        <w:tc>
          <w:tcPr>
            <w:tcW w:w="1134" w:type="dxa"/>
            <w:vAlign w:val="center"/>
          </w:tcPr>
          <w:p w14:paraId="5E2FDAFA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F08E59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391CAE4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37D1" w14:paraId="6041E14E" w14:textId="77777777" w:rsidTr="004368F3">
        <w:trPr>
          <w:trHeight w:val="266"/>
          <w:jc w:val="center"/>
        </w:trPr>
        <w:tc>
          <w:tcPr>
            <w:tcW w:w="1033" w:type="dxa"/>
            <w:vMerge/>
          </w:tcPr>
          <w:p w14:paraId="0D3B18ED" w14:textId="7777777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</w:tcPr>
          <w:p w14:paraId="2F37F15F" w14:textId="0C8FC45C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/>
                <w:szCs w:val="21"/>
              </w:rPr>
              <w:t>JQR</w:t>
            </w:r>
            <w:r w:rsidRPr="008E115E">
              <w:rPr>
                <w:rFonts w:ascii="仿宋" w:eastAsia="仿宋" w:hAnsi="仿宋" w:hint="eastAsia"/>
                <w:szCs w:val="21"/>
              </w:rPr>
              <w:t>五</w:t>
            </w:r>
            <w:r w:rsidRPr="008E115E">
              <w:rPr>
                <w:rFonts w:ascii="仿宋" w:eastAsia="仿宋" w:hAnsi="仿宋"/>
                <w:szCs w:val="21"/>
              </w:rPr>
              <w:t>级</w:t>
            </w:r>
          </w:p>
        </w:tc>
        <w:tc>
          <w:tcPr>
            <w:tcW w:w="1984" w:type="dxa"/>
          </w:tcPr>
          <w:p w14:paraId="1033A8F9" w14:textId="026CBDCA" w:rsidR="00BE37D1" w:rsidRPr="008E115E" w:rsidRDefault="00BE37D1" w:rsidP="008E115E">
            <w:pPr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20次课（40课时）</w:t>
            </w:r>
          </w:p>
        </w:tc>
        <w:tc>
          <w:tcPr>
            <w:tcW w:w="1276" w:type="dxa"/>
            <w:gridSpan w:val="2"/>
            <w:vAlign w:val="center"/>
          </w:tcPr>
          <w:p w14:paraId="28E61BAB" w14:textId="3C27CC45" w:rsidR="00BE37D1" w:rsidRPr="008E115E" w:rsidRDefault="00356245" w:rsidP="00317F4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 w:rsidR="00317F43"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00元/人</w:t>
            </w:r>
          </w:p>
        </w:tc>
        <w:tc>
          <w:tcPr>
            <w:tcW w:w="1134" w:type="dxa"/>
            <w:vAlign w:val="center"/>
          </w:tcPr>
          <w:p w14:paraId="1EC04657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573B91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A94F9DA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37D1" w14:paraId="38471FEC" w14:textId="77777777" w:rsidTr="004368F3">
        <w:trPr>
          <w:trHeight w:val="207"/>
          <w:jc w:val="center"/>
        </w:trPr>
        <w:tc>
          <w:tcPr>
            <w:tcW w:w="1033" w:type="dxa"/>
            <w:vMerge/>
          </w:tcPr>
          <w:p w14:paraId="3EE162CD" w14:textId="7777777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</w:tcPr>
          <w:p w14:paraId="67982E2F" w14:textId="20B9A2FC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/>
                <w:szCs w:val="21"/>
              </w:rPr>
              <w:t>JQR</w:t>
            </w:r>
            <w:r w:rsidRPr="008E115E">
              <w:rPr>
                <w:rFonts w:ascii="仿宋" w:eastAsia="仿宋" w:hAnsi="仿宋" w:hint="eastAsia"/>
                <w:szCs w:val="21"/>
              </w:rPr>
              <w:t>六</w:t>
            </w:r>
            <w:r w:rsidRPr="008E115E">
              <w:rPr>
                <w:rFonts w:ascii="仿宋" w:eastAsia="仿宋" w:hAnsi="仿宋"/>
                <w:szCs w:val="21"/>
              </w:rPr>
              <w:t>级</w:t>
            </w:r>
          </w:p>
        </w:tc>
        <w:tc>
          <w:tcPr>
            <w:tcW w:w="1984" w:type="dxa"/>
          </w:tcPr>
          <w:p w14:paraId="5430A780" w14:textId="0CAE64A9" w:rsidR="00BE37D1" w:rsidRPr="008E115E" w:rsidRDefault="00BE37D1" w:rsidP="008E115E">
            <w:pPr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20次课（40课时）</w:t>
            </w:r>
          </w:p>
        </w:tc>
        <w:tc>
          <w:tcPr>
            <w:tcW w:w="1276" w:type="dxa"/>
            <w:gridSpan w:val="2"/>
            <w:vAlign w:val="center"/>
          </w:tcPr>
          <w:p w14:paraId="6996BEF3" w14:textId="1978690D" w:rsidR="00BE37D1" w:rsidRPr="008E115E" w:rsidRDefault="00317F43" w:rsidP="008E115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4</w:t>
            </w:r>
            <w:bookmarkStart w:id="0" w:name="_GoBack"/>
            <w:bookmarkEnd w:id="0"/>
            <w:r w:rsidR="00356245">
              <w:rPr>
                <w:rFonts w:ascii="仿宋" w:eastAsia="仿宋" w:hAnsi="仿宋" w:hint="eastAsia"/>
                <w:szCs w:val="21"/>
              </w:rPr>
              <w:t>00元/人</w:t>
            </w:r>
          </w:p>
        </w:tc>
        <w:tc>
          <w:tcPr>
            <w:tcW w:w="1134" w:type="dxa"/>
            <w:vAlign w:val="center"/>
          </w:tcPr>
          <w:p w14:paraId="57286E3B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19B43C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62443BB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37D1" w14:paraId="107444B5" w14:textId="77777777" w:rsidTr="004368F3">
        <w:trPr>
          <w:trHeight w:val="328"/>
          <w:jc w:val="center"/>
        </w:trPr>
        <w:tc>
          <w:tcPr>
            <w:tcW w:w="1033" w:type="dxa"/>
            <w:vMerge w:val="restart"/>
          </w:tcPr>
          <w:p w14:paraId="06916DD3" w14:textId="77777777" w:rsidR="008E115E" w:rsidRPr="008E115E" w:rsidRDefault="008E115E" w:rsidP="00356245">
            <w:pPr>
              <w:rPr>
                <w:rFonts w:ascii="仿宋" w:eastAsia="仿宋" w:hAnsi="仿宋"/>
                <w:szCs w:val="21"/>
              </w:rPr>
            </w:pPr>
          </w:p>
          <w:p w14:paraId="555610F8" w14:textId="7777777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青少年</w:t>
            </w:r>
          </w:p>
          <w:p w14:paraId="61D5EC6F" w14:textId="7777777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编程</w:t>
            </w:r>
          </w:p>
          <w:p w14:paraId="6DD46CFB" w14:textId="66DC3F34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教育</w:t>
            </w:r>
          </w:p>
        </w:tc>
        <w:tc>
          <w:tcPr>
            <w:tcW w:w="1079" w:type="dxa"/>
          </w:tcPr>
          <w:p w14:paraId="0965C190" w14:textId="2A71A8C6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B</w:t>
            </w:r>
            <w:r w:rsidRPr="008E115E">
              <w:rPr>
                <w:rFonts w:ascii="仿宋" w:eastAsia="仿宋" w:hAnsi="仿宋"/>
                <w:szCs w:val="21"/>
              </w:rPr>
              <w:t>C</w:t>
            </w:r>
            <w:r w:rsidRPr="008E115E">
              <w:rPr>
                <w:rFonts w:ascii="仿宋" w:eastAsia="仿宋" w:hAnsi="仿宋" w:hint="eastAsia"/>
                <w:szCs w:val="21"/>
              </w:rPr>
              <w:t>一级</w:t>
            </w:r>
          </w:p>
        </w:tc>
        <w:tc>
          <w:tcPr>
            <w:tcW w:w="1984" w:type="dxa"/>
          </w:tcPr>
          <w:p w14:paraId="1FBF65D7" w14:textId="65648992" w:rsidR="00BE37D1" w:rsidRPr="008E115E" w:rsidRDefault="00BE37D1" w:rsidP="008E115E">
            <w:pPr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12次课（24课时）</w:t>
            </w:r>
          </w:p>
        </w:tc>
        <w:tc>
          <w:tcPr>
            <w:tcW w:w="1276" w:type="dxa"/>
            <w:gridSpan w:val="2"/>
            <w:vAlign w:val="center"/>
          </w:tcPr>
          <w:p w14:paraId="0CB2A93F" w14:textId="513DF9C4" w:rsidR="00BE37D1" w:rsidRPr="008E115E" w:rsidRDefault="00356245" w:rsidP="008E115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1200元/人</w:t>
            </w:r>
          </w:p>
        </w:tc>
        <w:tc>
          <w:tcPr>
            <w:tcW w:w="1134" w:type="dxa"/>
            <w:vAlign w:val="center"/>
          </w:tcPr>
          <w:p w14:paraId="3D139BF2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526663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82EA4C7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37D1" w14:paraId="0A0C5639" w14:textId="77777777" w:rsidTr="004368F3">
        <w:trPr>
          <w:trHeight w:val="223"/>
          <w:jc w:val="center"/>
        </w:trPr>
        <w:tc>
          <w:tcPr>
            <w:tcW w:w="1033" w:type="dxa"/>
            <w:vMerge/>
          </w:tcPr>
          <w:p w14:paraId="153E4B4B" w14:textId="7777777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</w:tcPr>
          <w:p w14:paraId="11DB4202" w14:textId="5CFE977B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/>
                <w:szCs w:val="21"/>
              </w:rPr>
              <w:t>BC</w:t>
            </w:r>
            <w:r w:rsidRPr="008E115E">
              <w:rPr>
                <w:rFonts w:ascii="仿宋" w:eastAsia="仿宋" w:hAnsi="仿宋" w:hint="eastAsia"/>
                <w:szCs w:val="21"/>
              </w:rPr>
              <w:t>二</w:t>
            </w:r>
            <w:r w:rsidRPr="008E115E">
              <w:rPr>
                <w:rFonts w:ascii="仿宋" w:eastAsia="仿宋" w:hAnsi="仿宋"/>
                <w:szCs w:val="21"/>
              </w:rPr>
              <w:t>级</w:t>
            </w:r>
          </w:p>
        </w:tc>
        <w:tc>
          <w:tcPr>
            <w:tcW w:w="1984" w:type="dxa"/>
          </w:tcPr>
          <w:p w14:paraId="237FFE53" w14:textId="73F9DB11" w:rsidR="00BE37D1" w:rsidRPr="008E115E" w:rsidRDefault="00BE37D1" w:rsidP="008E115E">
            <w:pPr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/>
                <w:szCs w:val="21"/>
              </w:rPr>
              <w:t>1</w:t>
            </w:r>
            <w:r w:rsidR="00356245">
              <w:rPr>
                <w:rFonts w:ascii="仿宋" w:eastAsia="仿宋" w:hAnsi="仿宋" w:hint="eastAsia"/>
                <w:szCs w:val="21"/>
              </w:rPr>
              <w:t>2</w:t>
            </w:r>
            <w:r w:rsidRPr="008E115E">
              <w:rPr>
                <w:rFonts w:ascii="仿宋" w:eastAsia="仿宋" w:hAnsi="仿宋"/>
                <w:szCs w:val="21"/>
              </w:rPr>
              <w:t>次课（</w:t>
            </w:r>
            <w:r w:rsidR="00356245">
              <w:rPr>
                <w:rFonts w:ascii="仿宋" w:eastAsia="仿宋" w:hAnsi="仿宋" w:hint="eastAsia"/>
                <w:szCs w:val="21"/>
              </w:rPr>
              <w:t>24</w:t>
            </w:r>
            <w:r w:rsidRPr="008E115E">
              <w:rPr>
                <w:rFonts w:ascii="仿宋" w:eastAsia="仿宋" w:hAnsi="仿宋"/>
                <w:szCs w:val="21"/>
              </w:rPr>
              <w:t>课时）</w:t>
            </w:r>
          </w:p>
        </w:tc>
        <w:tc>
          <w:tcPr>
            <w:tcW w:w="1276" w:type="dxa"/>
            <w:gridSpan w:val="2"/>
            <w:vAlign w:val="center"/>
          </w:tcPr>
          <w:p w14:paraId="004C8774" w14:textId="636C875E" w:rsidR="00BE37D1" w:rsidRPr="008E115E" w:rsidRDefault="00356245" w:rsidP="008E115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1200元/人</w:t>
            </w:r>
          </w:p>
        </w:tc>
        <w:tc>
          <w:tcPr>
            <w:tcW w:w="1134" w:type="dxa"/>
            <w:vAlign w:val="center"/>
          </w:tcPr>
          <w:p w14:paraId="12F523B1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66F9C5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688D2D0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37D1" w14:paraId="04E00756" w14:textId="77777777" w:rsidTr="004368F3">
        <w:trPr>
          <w:trHeight w:val="328"/>
          <w:jc w:val="center"/>
        </w:trPr>
        <w:tc>
          <w:tcPr>
            <w:tcW w:w="1033" w:type="dxa"/>
            <w:vMerge/>
          </w:tcPr>
          <w:p w14:paraId="4DE2B5B2" w14:textId="7777777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</w:tcPr>
          <w:p w14:paraId="0D614170" w14:textId="3C935D18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/>
                <w:szCs w:val="21"/>
              </w:rPr>
              <w:t>BC</w:t>
            </w:r>
            <w:r w:rsidRPr="008E115E">
              <w:rPr>
                <w:rFonts w:ascii="仿宋" w:eastAsia="仿宋" w:hAnsi="仿宋" w:hint="eastAsia"/>
                <w:szCs w:val="21"/>
              </w:rPr>
              <w:t>三</w:t>
            </w:r>
            <w:r w:rsidRPr="008E115E">
              <w:rPr>
                <w:rFonts w:ascii="仿宋" w:eastAsia="仿宋" w:hAnsi="仿宋"/>
                <w:szCs w:val="21"/>
              </w:rPr>
              <w:t>级</w:t>
            </w:r>
          </w:p>
        </w:tc>
        <w:tc>
          <w:tcPr>
            <w:tcW w:w="1984" w:type="dxa"/>
          </w:tcPr>
          <w:p w14:paraId="67181C02" w14:textId="48EC2736" w:rsidR="00BE37D1" w:rsidRPr="008E115E" w:rsidRDefault="00BE37D1" w:rsidP="008E115E">
            <w:pPr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 w:hint="eastAsia"/>
                <w:szCs w:val="21"/>
              </w:rPr>
              <w:t>1</w:t>
            </w:r>
            <w:r w:rsidR="00356245">
              <w:rPr>
                <w:rFonts w:ascii="仿宋" w:eastAsia="仿宋" w:hAnsi="仿宋" w:hint="eastAsia"/>
                <w:szCs w:val="21"/>
              </w:rPr>
              <w:t>6</w:t>
            </w:r>
            <w:r w:rsidRPr="008E115E">
              <w:rPr>
                <w:rFonts w:ascii="仿宋" w:eastAsia="仿宋" w:hAnsi="仿宋" w:hint="eastAsia"/>
                <w:szCs w:val="21"/>
              </w:rPr>
              <w:t>次课（</w:t>
            </w:r>
            <w:r w:rsidR="00356245">
              <w:rPr>
                <w:rFonts w:ascii="仿宋" w:eastAsia="仿宋" w:hAnsi="仿宋" w:hint="eastAsia"/>
                <w:szCs w:val="21"/>
              </w:rPr>
              <w:t>32</w:t>
            </w:r>
            <w:r w:rsidRPr="008E115E">
              <w:rPr>
                <w:rFonts w:ascii="仿宋" w:eastAsia="仿宋" w:hAnsi="仿宋" w:hint="eastAsia"/>
                <w:szCs w:val="21"/>
              </w:rPr>
              <w:t>课时）</w:t>
            </w:r>
          </w:p>
        </w:tc>
        <w:tc>
          <w:tcPr>
            <w:tcW w:w="1276" w:type="dxa"/>
            <w:gridSpan w:val="2"/>
            <w:vAlign w:val="center"/>
          </w:tcPr>
          <w:p w14:paraId="22F76D04" w14:textId="4E3A7CFF" w:rsidR="00BE37D1" w:rsidRPr="008E115E" w:rsidRDefault="00356245" w:rsidP="001A331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 w:rsidR="001A331A"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00元/人</w:t>
            </w:r>
          </w:p>
        </w:tc>
        <w:tc>
          <w:tcPr>
            <w:tcW w:w="1134" w:type="dxa"/>
            <w:vAlign w:val="center"/>
          </w:tcPr>
          <w:p w14:paraId="091E08B3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407120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340B803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37D1" w14:paraId="0996AE1D" w14:textId="77777777" w:rsidTr="004368F3">
        <w:trPr>
          <w:trHeight w:val="262"/>
          <w:jc w:val="center"/>
        </w:trPr>
        <w:tc>
          <w:tcPr>
            <w:tcW w:w="1033" w:type="dxa"/>
            <w:vMerge/>
          </w:tcPr>
          <w:p w14:paraId="1DD8A5DB" w14:textId="7777777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</w:tcPr>
          <w:p w14:paraId="1B5F7D4E" w14:textId="1E173DA0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/>
                <w:szCs w:val="21"/>
              </w:rPr>
              <w:t>BC</w:t>
            </w:r>
            <w:r w:rsidRPr="008E115E">
              <w:rPr>
                <w:rFonts w:ascii="仿宋" w:eastAsia="仿宋" w:hAnsi="仿宋" w:hint="eastAsia"/>
                <w:szCs w:val="21"/>
              </w:rPr>
              <w:t>四</w:t>
            </w:r>
            <w:r w:rsidRPr="008E115E">
              <w:rPr>
                <w:rFonts w:ascii="仿宋" w:eastAsia="仿宋" w:hAnsi="仿宋"/>
                <w:szCs w:val="21"/>
              </w:rPr>
              <w:t>级</w:t>
            </w:r>
          </w:p>
        </w:tc>
        <w:tc>
          <w:tcPr>
            <w:tcW w:w="1984" w:type="dxa"/>
          </w:tcPr>
          <w:p w14:paraId="3956DC66" w14:textId="7CA3E7FB" w:rsidR="00BE37D1" w:rsidRPr="008E115E" w:rsidRDefault="00BE37D1" w:rsidP="008E115E">
            <w:pPr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/>
                <w:szCs w:val="21"/>
              </w:rPr>
              <w:t>1</w:t>
            </w:r>
            <w:r w:rsidRPr="008E115E">
              <w:rPr>
                <w:rFonts w:ascii="仿宋" w:eastAsia="仿宋" w:hAnsi="仿宋" w:hint="eastAsia"/>
                <w:szCs w:val="21"/>
              </w:rPr>
              <w:t>6</w:t>
            </w:r>
            <w:r w:rsidRPr="008E115E">
              <w:rPr>
                <w:rFonts w:ascii="仿宋" w:eastAsia="仿宋" w:hAnsi="仿宋"/>
                <w:szCs w:val="21"/>
              </w:rPr>
              <w:t>次课（</w:t>
            </w:r>
            <w:r w:rsidRPr="008E115E">
              <w:rPr>
                <w:rFonts w:ascii="仿宋" w:eastAsia="仿宋" w:hAnsi="仿宋" w:hint="eastAsia"/>
                <w:szCs w:val="21"/>
              </w:rPr>
              <w:t>32</w:t>
            </w:r>
            <w:r w:rsidRPr="008E115E">
              <w:rPr>
                <w:rFonts w:ascii="仿宋" w:eastAsia="仿宋" w:hAnsi="仿宋"/>
                <w:szCs w:val="21"/>
              </w:rPr>
              <w:t>课时）</w:t>
            </w:r>
          </w:p>
        </w:tc>
        <w:tc>
          <w:tcPr>
            <w:tcW w:w="1276" w:type="dxa"/>
            <w:gridSpan w:val="2"/>
            <w:vAlign w:val="center"/>
          </w:tcPr>
          <w:p w14:paraId="5451FE55" w14:textId="5FDAEDBD" w:rsidR="00BE37D1" w:rsidRPr="008E115E" w:rsidRDefault="00356245" w:rsidP="001A331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 w:rsidR="001A331A"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00元/人</w:t>
            </w:r>
          </w:p>
        </w:tc>
        <w:tc>
          <w:tcPr>
            <w:tcW w:w="1134" w:type="dxa"/>
            <w:vAlign w:val="center"/>
          </w:tcPr>
          <w:p w14:paraId="6896F571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52E5D8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1483143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37D1" w14:paraId="0CDFDE5B" w14:textId="77777777" w:rsidTr="004368F3">
        <w:trPr>
          <w:trHeight w:val="237"/>
          <w:jc w:val="center"/>
        </w:trPr>
        <w:tc>
          <w:tcPr>
            <w:tcW w:w="1033" w:type="dxa"/>
            <w:vMerge/>
          </w:tcPr>
          <w:p w14:paraId="2B9ED6F2" w14:textId="7777777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</w:tcPr>
          <w:p w14:paraId="07A8BCBD" w14:textId="3707859D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/>
                <w:szCs w:val="21"/>
              </w:rPr>
              <w:t>BC</w:t>
            </w:r>
            <w:r w:rsidRPr="008E115E">
              <w:rPr>
                <w:rFonts w:ascii="仿宋" w:eastAsia="仿宋" w:hAnsi="仿宋" w:hint="eastAsia"/>
                <w:szCs w:val="21"/>
              </w:rPr>
              <w:t>五</w:t>
            </w:r>
            <w:r w:rsidRPr="008E115E">
              <w:rPr>
                <w:rFonts w:ascii="仿宋" w:eastAsia="仿宋" w:hAnsi="仿宋"/>
                <w:szCs w:val="21"/>
              </w:rPr>
              <w:t>级</w:t>
            </w:r>
          </w:p>
        </w:tc>
        <w:tc>
          <w:tcPr>
            <w:tcW w:w="1984" w:type="dxa"/>
          </w:tcPr>
          <w:p w14:paraId="6F5D4253" w14:textId="369DB493" w:rsidR="00BE37D1" w:rsidRPr="008E115E" w:rsidRDefault="00BE37D1" w:rsidP="008E115E">
            <w:pPr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/>
                <w:szCs w:val="21"/>
              </w:rPr>
              <w:t>1</w:t>
            </w:r>
            <w:r w:rsidRPr="008E115E">
              <w:rPr>
                <w:rFonts w:ascii="仿宋" w:eastAsia="仿宋" w:hAnsi="仿宋" w:hint="eastAsia"/>
                <w:szCs w:val="21"/>
              </w:rPr>
              <w:t>6</w:t>
            </w:r>
            <w:r w:rsidRPr="008E115E">
              <w:rPr>
                <w:rFonts w:ascii="仿宋" w:eastAsia="仿宋" w:hAnsi="仿宋"/>
                <w:szCs w:val="21"/>
              </w:rPr>
              <w:t>次课（</w:t>
            </w:r>
            <w:r w:rsidRPr="008E115E">
              <w:rPr>
                <w:rFonts w:ascii="仿宋" w:eastAsia="仿宋" w:hAnsi="仿宋" w:hint="eastAsia"/>
                <w:szCs w:val="21"/>
              </w:rPr>
              <w:t>32</w:t>
            </w:r>
            <w:r w:rsidRPr="008E115E">
              <w:rPr>
                <w:rFonts w:ascii="仿宋" w:eastAsia="仿宋" w:hAnsi="仿宋"/>
                <w:szCs w:val="21"/>
              </w:rPr>
              <w:t>课时）</w:t>
            </w:r>
          </w:p>
        </w:tc>
        <w:tc>
          <w:tcPr>
            <w:tcW w:w="1276" w:type="dxa"/>
            <w:gridSpan w:val="2"/>
            <w:vAlign w:val="center"/>
          </w:tcPr>
          <w:p w14:paraId="67C655AC" w14:textId="11CC4FCF" w:rsidR="00BE37D1" w:rsidRPr="008E115E" w:rsidRDefault="00356245" w:rsidP="008E115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1920元/人</w:t>
            </w:r>
          </w:p>
        </w:tc>
        <w:tc>
          <w:tcPr>
            <w:tcW w:w="1134" w:type="dxa"/>
            <w:vAlign w:val="center"/>
          </w:tcPr>
          <w:p w14:paraId="3ED19A80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20F360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D25594E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37D1" w14:paraId="264A8C9E" w14:textId="77777777" w:rsidTr="004368F3">
        <w:trPr>
          <w:trHeight w:val="285"/>
          <w:jc w:val="center"/>
        </w:trPr>
        <w:tc>
          <w:tcPr>
            <w:tcW w:w="1033" w:type="dxa"/>
            <w:vMerge/>
          </w:tcPr>
          <w:p w14:paraId="68CB37F2" w14:textId="77777777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9" w:type="dxa"/>
          </w:tcPr>
          <w:p w14:paraId="572E3C6B" w14:textId="5B252B64" w:rsidR="00BE37D1" w:rsidRPr="008E115E" w:rsidRDefault="00BE37D1" w:rsidP="008E115E">
            <w:pPr>
              <w:jc w:val="center"/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/>
                <w:szCs w:val="21"/>
              </w:rPr>
              <w:t>BC</w:t>
            </w:r>
            <w:r w:rsidRPr="008E115E">
              <w:rPr>
                <w:rFonts w:ascii="仿宋" w:eastAsia="仿宋" w:hAnsi="仿宋" w:hint="eastAsia"/>
                <w:szCs w:val="21"/>
              </w:rPr>
              <w:t>六</w:t>
            </w:r>
            <w:r w:rsidRPr="008E115E">
              <w:rPr>
                <w:rFonts w:ascii="仿宋" w:eastAsia="仿宋" w:hAnsi="仿宋"/>
                <w:szCs w:val="21"/>
              </w:rPr>
              <w:t>级</w:t>
            </w:r>
          </w:p>
        </w:tc>
        <w:tc>
          <w:tcPr>
            <w:tcW w:w="1984" w:type="dxa"/>
          </w:tcPr>
          <w:p w14:paraId="23D0B83A" w14:textId="3BFE79D0" w:rsidR="00BE37D1" w:rsidRPr="008E115E" w:rsidRDefault="00BE37D1" w:rsidP="008E115E">
            <w:pPr>
              <w:rPr>
                <w:rFonts w:ascii="仿宋" w:eastAsia="仿宋" w:hAnsi="仿宋"/>
                <w:szCs w:val="21"/>
              </w:rPr>
            </w:pPr>
            <w:r w:rsidRPr="008E115E">
              <w:rPr>
                <w:rFonts w:ascii="仿宋" w:eastAsia="仿宋" w:hAnsi="仿宋"/>
                <w:szCs w:val="21"/>
              </w:rPr>
              <w:t>1</w:t>
            </w:r>
            <w:r w:rsidRPr="008E115E">
              <w:rPr>
                <w:rFonts w:ascii="仿宋" w:eastAsia="仿宋" w:hAnsi="仿宋" w:hint="eastAsia"/>
                <w:szCs w:val="21"/>
              </w:rPr>
              <w:t>6</w:t>
            </w:r>
            <w:r w:rsidRPr="008E115E">
              <w:rPr>
                <w:rFonts w:ascii="仿宋" w:eastAsia="仿宋" w:hAnsi="仿宋"/>
                <w:szCs w:val="21"/>
              </w:rPr>
              <w:t>次课（</w:t>
            </w:r>
            <w:r w:rsidRPr="008E115E">
              <w:rPr>
                <w:rFonts w:ascii="仿宋" w:eastAsia="仿宋" w:hAnsi="仿宋" w:hint="eastAsia"/>
                <w:szCs w:val="21"/>
              </w:rPr>
              <w:t>32</w:t>
            </w:r>
            <w:r w:rsidRPr="008E115E">
              <w:rPr>
                <w:rFonts w:ascii="仿宋" w:eastAsia="仿宋" w:hAnsi="仿宋"/>
                <w:szCs w:val="21"/>
              </w:rPr>
              <w:t>课时）</w:t>
            </w:r>
          </w:p>
        </w:tc>
        <w:tc>
          <w:tcPr>
            <w:tcW w:w="1276" w:type="dxa"/>
            <w:gridSpan w:val="2"/>
            <w:vAlign w:val="center"/>
          </w:tcPr>
          <w:p w14:paraId="19385D5E" w14:textId="70FB5EC9" w:rsidR="00BE37D1" w:rsidRPr="008E115E" w:rsidRDefault="00356245" w:rsidP="008E115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1920元/人</w:t>
            </w:r>
          </w:p>
        </w:tc>
        <w:tc>
          <w:tcPr>
            <w:tcW w:w="1134" w:type="dxa"/>
            <w:vAlign w:val="center"/>
          </w:tcPr>
          <w:p w14:paraId="22629FE3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9C9EE8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F890325" w14:textId="77777777" w:rsidR="00BE37D1" w:rsidRPr="008E115E" w:rsidRDefault="00BE37D1" w:rsidP="008E115E">
            <w:pPr>
              <w:ind w:left="36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37D1" w14:paraId="5F9BAE20" w14:textId="77777777" w:rsidTr="00BE37D1">
        <w:trPr>
          <w:trHeight w:val="567"/>
          <w:jc w:val="center"/>
        </w:trPr>
        <w:tc>
          <w:tcPr>
            <w:tcW w:w="9624" w:type="dxa"/>
            <w:gridSpan w:val="8"/>
            <w:vAlign w:val="center"/>
          </w:tcPr>
          <w:p w14:paraId="2A30DD45" w14:textId="77777777" w:rsidR="00BE37D1" w:rsidRPr="00773A14" w:rsidRDefault="00BE37D1" w:rsidP="00BE37D1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办理汇款时在备注栏请务必写明汇款单位的名称</w:t>
            </w:r>
          </w:p>
          <w:p w14:paraId="2FA55CAF" w14:textId="7F091E6A" w:rsidR="00BE37D1" w:rsidRPr="00773A14" w:rsidRDefault="00BE37D1" w:rsidP="00BE37D1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</w:t>
            </w:r>
            <w:r w:rsidR="00A27D64">
              <w:rPr>
                <w:rFonts w:ascii="仿宋" w:eastAsia="仿宋" w:hAnsi="仿宋" w:hint="eastAsia"/>
                <w:sz w:val="24"/>
                <w:szCs w:val="24"/>
              </w:rPr>
              <w:t>杭州慧华智能数字科技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  <w:p w14:paraId="75E17D63" w14:textId="285AAA1C" w:rsidR="00BE37D1" w:rsidRPr="00773A14" w:rsidRDefault="00BE37D1" w:rsidP="00BE37D1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开户：招商银行</w:t>
            </w:r>
            <w:r w:rsidR="00A27D64">
              <w:rPr>
                <w:rFonts w:ascii="仿宋" w:eastAsia="仿宋" w:hAnsi="仿宋" w:hint="eastAsia"/>
                <w:sz w:val="24"/>
                <w:szCs w:val="24"/>
              </w:rPr>
              <w:t>杭州解放支行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</w:t>
            </w:r>
            <w:r w:rsidR="00A27D64">
              <w:rPr>
                <w:rFonts w:ascii="仿宋" w:eastAsia="仿宋" w:hAnsi="仿宋" w:hint="eastAsia"/>
                <w:sz w:val="24"/>
                <w:szCs w:val="24"/>
              </w:rPr>
              <w:t>7559</w:t>
            </w:r>
            <w:r w:rsidR="00A27D6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A27D64">
              <w:rPr>
                <w:rFonts w:ascii="仿宋" w:eastAsia="仿宋" w:hAnsi="仿宋" w:hint="eastAsia"/>
                <w:sz w:val="24"/>
                <w:szCs w:val="24"/>
              </w:rPr>
              <w:t>4577</w:t>
            </w:r>
            <w:r w:rsidR="00A27D6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A27D64">
              <w:rPr>
                <w:rFonts w:ascii="仿宋" w:eastAsia="仿宋" w:hAnsi="仿宋" w:hint="eastAsia"/>
                <w:sz w:val="24"/>
                <w:szCs w:val="24"/>
              </w:rPr>
              <w:t>1510</w:t>
            </w:r>
            <w:r w:rsidR="00A27D6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A27D64">
              <w:rPr>
                <w:rFonts w:ascii="仿宋" w:eastAsia="仿宋" w:hAnsi="仿宋" w:hint="eastAsia"/>
                <w:sz w:val="24"/>
                <w:szCs w:val="24"/>
              </w:rPr>
              <w:t>801</w:t>
            </w:r>
          </w:p>
          <w:p w14:paraId="66943AAB" w14:textId="77777777" w:rsidR="00BE37D1" w:rsidRPr="00773A14" w:rsidRDefault="00BE37D1" w:rsidP="00BE37D1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回执请发送邮件至robotest@126.com,邮件标题为“单位名称-师资培训班报名回执”</w:t>
            </w:r>
            <w:r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14:paraId="5A31EAD5" w14:textId="77777777" w:rsidR="00B908E3" w:rsidRPr="00721D1A" w:rsidRDefault="00B908E3" w:rsidP="005B07F1">
      <w:pPr>
        <w:jc w:val="center"/>
        <w:rPr>
          <w:rFonts w:ascii="仿宋_GB2312" w:eastAsia="仿宋_GB2312"/>
          <w:sz w:val="15"/>
          <w:szCs w:val="15"/>
        </w:rPr>
      </w:pPr>
    </w:p>
    <w:p w14:paraId="6540AD2A" w14:textId="0198B3AF" w:rsidR="00AB1D6B" w:rsidRDefault="009E1E13" w:rsidP="005B07F1">
      <w:pPr>
        <w:jc w:val="center"/>
        <w:rPr>
          <w:rFonts w:ascii="仿宋_GB2312" w:eastAsia="仿宋_GB2312"/>
          <w:sz w:val="28"/>
          <w:szCs w:val="28"/>
        </w:rPr>
      </w:pPr>
      <w:r w:rsidRPr="00E90BCB">
        <w:rPr>
          <w:rFonts w:ascii="仿宋_GB2312" w:eastAsia="仿宋_GB2312" w:hint="eastAsia"/>
          <w:sz w:val="28"/>
          <w:szCs w:val="28"/>
        </w:rPr>
        <w:t>开票信息</w:t>
      </w:r>
    </w:p>
    <w:p w14:paraId="7D4003F0" w14:textId="5F6965CF" w:rsidR="00E90BCB" w:rsidRPr="00A15688" w:rsidRDefault="00E90BCB" w:rsidP="00E90BCB">
      <w:pPr>
        <w:spacing w:line="360" w:lineRule="auto"/>
        <w:rPr>
          <w:rFonts w:ascii="仿宋" w:eastAsia="仿宋" w:hAnsi="仿宋"/>
          <w:color w:val="FF0000"/>
          <w:szCs w:val="21"/>
        </w:rPr>
      </w:pPr>
      <w:r w:rsidRPr="00A15688">
        <w:rPr>
          <w:rFonts w:ascii="仿宋" w:eastAsia="仿宋" w:hAnsi="仿宋" w:hint="eastAsia"/>
          <w:b/>
          <w:color w:val="FF0000"/>
          <w:szCs w:val="21"/>
        </w:rPr>
        <w:t>温馨提示：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发票和证书在</w:t>
      </w:r>
      <w:r w:rsidR="00277090">
        <w:rPr>
          <w:rFonts w:ascii="仿宋" w:eastAsia="仿宋" w:hAnsi="仿宋" w:hint="eastAsia"/>
          <w:color w:val="FF0000"/>
          <w:szCs w:val="21"/>
        </w:rPr>
        <w:t>培训结束一个月内</w:t>
      </w:r>
      <w:r w:rsidR="00A15688" w:rsidRPr="00A15688">
        <w:rPr>
          <w:rFonts w:ascii="仿宋" w:eastAsia="仿宋" w:hAnsi="仿宋" w:hint="eastAsia"/>
          <w:color w:val="FF0000"/>
          <w:szCs w:val="21"/>
        </w:rPr>
        <w:t>一并邮寄。</w:t>
      </w:r>
    </w:p>
    <w:tbl>
      <w:tblPr>
        <w:tblStyle w:val="a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2287"/>
        <w:gridCol w:w="2409"/>
        <w:gridCol w:w="3242"/>
      </w:tblGrid>
      <w:tr w:rsidR="00B616A0" w:rsidRPr="00BC6C90" w14:paraId="6D5AF0D9" w14:textId="77777777" w:rsidTr="00721D1A">
        <w:tc>
          <w:tcPr>
            <w:tcW w:w="1702" w:type="dxa"/>
            <w:vMerge w:val="restart"/>
          </w:tcPr>
          <w:p w14:paraId="1BE40CAB" w14:textId="77777777" w:rsidR="00B616A0" w:rsidRPr="00050BDA" w:rsidRDefault="00B616A0" w:rsidP="00721D1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增值税普通发票</w:t>
            </w:r>
          </w:p>
        </w:tc>
        <w:tc>
          <w:tcPr>
            <w:tcW w:w="2287" w:type="dxa"/>
          </w:tcPr>
          <w:p w14:paraId="16C6C6FA" w14:textId="77777777" w:rsidR="00B616A0" w:rsidRPr="003A5AD0" w:rsidRDefault="00B616A0" w:rsidP="00721D1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2409" w:type="dxa"/>
          </w:tcPr>
          <w:p w14:paraId="62CC29E7" w14:textId="77777777" w:rsidR="00B616A0" w:rsidRPr="003A5AD0" w:rsidRDefault="00B616A0" w:rsidP="00721D1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3242" w:type="dxa"/>
          </w:tcPr>
          <w:p w14:paraId="4D706EE4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15688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选一，打“√”）</w:t>
            </w:r>
          </w:p>
        </w:tc>
      </w:tr>
      <w:tr w:rsidR="00A15688" w:rsidRPr="00BC6C90" w14:paraId="6BE8B24D" w14:textId="77777777" w:rsidTr="00721D1A">
        <w:trPr>
          <w:trHeight w:val="258"/>
        </w:trPr>
        <w:tc>
          <w:tcPr>
            <w:tcW w:w="1702" w:type="dxa"/>
            <w:vMerge/>
          </w:tcPr>
          <w:p w14:paraId="54D6B4BC" w14:textId="77777777" w:rsidR="00A15688" w:rsidRPr="00050BDA" w:rsidRDefault="00A15688" w:rsidP="00721D1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87" w:type="dxa"/>
          </w:tcPr>
          <w:p w14:paraId="4BE06C88" w14:textId="77777777" w:rsidR="00A15688" w:rsidRPr="00996102" w:rsidRDefault="00A15688" w:rsidP="00721D1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14:paraId="7BB08E3F" w14:textId="77777777" w:rsidR="00A15688" w:rsidRPr="00996102" w:rsidRDefault="00A15688" w:rsidP="00721D1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2" w:type="dxa"/>
            <w:vMerge w:val="restart"/>
          </w:tcPr>
          <w:p w14:paraId="3F4DF5DB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14:paraId="2CDDACD9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14:paraId="4F3CD5F3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A15688" w:rsidRPr="00BC6C90" w14:paraId="17D231F9" w14:textId="77777777" w:rsidTr="00721D1A">
        <w:tc>
          <w:tcPr>
            <w:tcW w:w="1702" w:type="dxa"/>
            <w:vMerge w:val="restart"/>
          </w:tcPr>
          <w:p w14:paraId="590D2ACF" w14:textId="77777777" w:rsidR="00A15688" w:rsidRDefault="00A15688" w:rsidP="00721D1A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14:paraId="69302455" w14:textId="77777777" w:rsidR="00A15688" w:rsidRPr="00050BDA" w:rsidRDefault="00A15688" w:rsidP="00721D1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（须提供三证合一的营业执照复印件）</w:t>
            </w:r>
          </w:p>
        </w:tc>
        <w:tc>
          <w:tcPr>
            <w:tcW w:w="2287" w:type="dxa"/>
          </w:tcPr>
          <w:p w14:paraId="76EEC89C" w14:textId="77777777" w:rsidR="00A15688" w:rsidRPr="003A5AD0" w:rsidRDefault="00A15688" w:rsidP="00721D1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2409" w:type="dxa"/>
          </w:tcPr>
          <w:p w14:paraId="419312EA" w14:textId="77777777" w:rsidR="00A15688" w:rsidRPr="003A5AD0" w:rsidRDefault="00A15688" w:rsidP="00721D1A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3242" w:type="dxa"/>
            <w:vMerge/>
          </w:tcPr>
          <w:p w14:paraId="424979CB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0C931F6A" w14:textId="77777777" w:rsidTr="00721D1A">
        <w:tc>
          <w:tcPr>
            <w:tcW w:w="1702" w:type="dxa"/>
            <w:vMerge/>
          </w:tcPr>
          <w:p w14:paraId="75D3CD09" w14:textId="77777777" w:rsidR="00A15688" w:rsidRPr="00996102" w:rsidRDefault="00A15688" w:rsidP="00721D1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87" w:type="dxa"/>
          </w:tcPr>
          <w:p w14:paraId="596DB938" w14:textId="77777777" w:rsidR="00A15688" w:rsidRPr="00996102" w:rsidRDefault="00A15688" w:rsidP="00721D1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</w:tcPr>
          <w:p w14:paraId="6167895C" w14:textId="77777777" w:rsidR="00A15688" w:rsidRPr="00996102" w:rsidRDefault="00A15688" w:rsidP="00721D1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2" w:type="dxa"/>
            <w:vMerge/>
          </w:tcPr>
          <w:p w14:paraId="5C0D7D77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15688" w:rsidRPr="00BC6C90" w14:paraId="57ECBC8E" w14:textId="77777777" w:rsidTr="00F20D8D">
        <w:tc>
          <w:tcPr>
            <w:tcW w:w="1702" w:type="dxa"/>
            <w:vMerge/>
          </w:tcPr>
          <w:p w14:paraId="0328EF8A" w14:textId="77777777" w:rsidR="00A15688" w:rsidRPr="00996102" w:rsidRDefault="00A15688" w:rsidP="00721D1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96" w:type="dxa"/>
            <w:gridSpan w:val="2"/>
          </w:tcPr>
          <w:p w14:paraId="547A464A" w14:textId="77777777" w:rsidR="00A15688" w:rsidRPr="003A5AD0" w:rsidRDefault="00A15688" w:rsidP="00721D1A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3242" w:type="dxa"/>
            <w:vMerge/>
          </w:tcPr>
          <w:p w14:paraId="71E777D3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45905637" w14:textId="77777777" w:rsidTr="00F20D8D">
        <w:tc>
          <w:tcPr>
            <w:tcW w:w="1702" w:type="dxa"/>
            <w:vMerge/>
          </w:tcPr>
          <w:p w14:paraId="300A8ACC" w14:textId="77777777" w:rsidR="00A15688" w:rsidRPr="00996102" w:rsidRDefault="00A15688" w:rsidP="00721D1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96" w:type="dxa"/>
            <w:gridSpan w:val="2"/>
          </w:tcPr>
          <w:p w14:paraId="1F7B8D93" w14:textId="77777777" w:rsidR="00A15688" w:rsidRPr="00996102" w:rsidRDefault="00A15688" w:rsidP="00721D1A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r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3242" w:type="dxa"/>
            <w:vMerge/>
          </w:tcPr>
          <w:p w14:paraId="61F3159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4D484855" w14:textId="77777777"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A8F81" w14:textId="77777777" w:rsidR="008E589D" w:rsidRDefault="008E589D" w:rsidP="007E453C">
      <w:r>
        <w:separator/>
      </w:r>
    </w:p>
  </w:endnote>
  <w:endnote w:type="continuationSeparator" w:id="0">
    <w:p w14:paraId="79497731" w14:textId="77777777" w:rsidR="008E589D" w:rsidRDefault="008E589D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3C471" w14:textId="77777777" w:rsidR="008E589D" w:rsidRDefault="008E589D" w:rsidP="007E453C">
      <w:r>
        <w:separator/>
      </w:r>
    </w:p>
  </w:footnote>
  <w:footnote w:type="continuationSeparator" w:id="0">
    <w:p w14:paraId="7DD0C7C7" w14:textId="77777777" w:rsidR="008E589D" w:rsidRDefault="008E589D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51"/>
    <w:rsid w:val="00000CAC"/>
    <w:rsid w:val="00001A83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F28A8"/>
    <w:rsid w:val="00111AD0"/>
    <w:rsid w:val="00150404"/>
    <w:rsid w:val="001511F4"/>
    <w:rsid w:val="00152F96"/>
    <w:rsid w:val="001542AC"/>
    <w:rsid w:val="001571E6"/>
    <w:rsid w:val="001602C8"/>
    <w:rsid w:val="001937A1"/>
    <w:rsid w:val="001A3112"/>
    <w:rsid w:val="001A331A"/>
    <w:rsid w:val="001E0159"/>
    <w:rsid w:val="001E636D"/>
    <w:rsid w:val="002072EE"/>
    <w:rsid w:val="00234D75"/>
    <w:rsid w:val="002578D2"/>
    <w:rsid w:val="00264756"/>
    <w:rsid w:val="00277090"/>
    <w:rsid w:val="0028572C"/>
    <w:rsid w:val="002906FD"/>
    <w:rsid w:val="002A4B5A"/>
    <w:rsid w:val="002C32B7"/>
    <w:rsid w:val="002D30E2"/>
    <w:rsid w:val="0031770D"/>
    <w:rsid w:val="00317F43"/>
    <w:rsid w:val="003321D3"/>
    <w:rsid w:val="003410DB"/>
    <w:rsid w:val="00356245"/>
    <w:rsid w:val="00375E67"/>
    <w:rsid w:val="00393F85"/>
    <w:rsid w:val="003A5AD0"/>
    <w:rsid w:val="003B7671"/>
    <w:rsid w:val="003C2D13"/>
    <w:rsid w:val="003E2954"/>
    <w:rsid w:val="00400311"/>
    <w:rsid w:val="0041505C"/>
    <w:rsid w:val="00420712"/>
    <w:rsid w:val="00435310"/>
    <w:rsid w:val="004368F3"/>
    <w:rsid w:val="00436959"/>
    <w:rsid w:val="00443B42"/>
    <w:rsid w:val="0044447F"/>
    <w:rsid w:val="00447BBC"/>
    <w:rsid w:val="00463A3A"/>
    <w:rsid w:val="00464E1A"/>
    <w:rsid w:val="00474EDE"/>
    <w:rsid w:val="00480DD5"/>
    <w:rsid w:val="0049482C"/>
    <w:rsid w:val="004D5E63"/>
    <w:rsid w:val="004F2375"/>
    <w:rsid w:val="005166D9"/>
    <w:rsid w:val="00530C3E"/>
    <w:rsid w:val="005319AF"/>
    <w:rsid w:val="005712C0"/>
    <w:rsid w:val="00584E10"/>
    <w:rsid w:val="005930EF"/>
    <w:rsid w:val="005B07F1"/>
    <w:rsid w:val="005C7C92"/>
    <w:rsid w:val="005D652A"/>
    <w:rsid w:val="005E09FD"/>
    <w:rsid w:val="006300BC"/>
    <w:rsid w:val="006323FA"/>
    <w:rsid w:val="00637EA1"/>
    <w:rsid w:val="00687735"/>
    <w:rsid w:val="006C02A6"/>
    <w:rsid w:val="006D5D5B"/>
    <w:rsid w:val="006E56D7"/>
    <w:rsid w:val="00721D1A"/>
    <w:rsid w:val="00740CB5"/>
    <w:rsid w:val="00742963"/>
    <w:rsid w:val="0075471B"/>
    <w:rsid w:val="00763F6B"/>
    <w:rsid w:val="00770637"/>
    <w:rsid w:val="007718FC"/>
    <w:rsid w:val="0077307C"/>
    <w:rsid w:val="00773A14"/>
    <w:rsid w:val="00787DF9"/>
    <w:rsid w:val="007B2FBC"/>
    <w:rsid w:val="007E3D0C"/>
    <w:rsid w:val="007E453C"/>
    <w:rsid w:val="00801ECA"/>
    <w:rsid w:val="00826052"/>
    <w:rsid w:val="008903CE"/>
    <w:rsid w:val="008B2662"/>
    <w:rsid w:val="008C2370"/>
    <w:rsid w:val="008C2E40"/>
    <w:rsid w:val="008D0EA3"/>
    <w:rsid w:val="008E115E"/>
    <w:rsid w:val="008E589D"/>
    <w:rsid w:val="00903C41"/>
    <w:rsid w:val="009065B3"/>
    <w:rsid w:val="009074DE"/>
    <w:rsid w:val="0093598D"/>
    <w:rsid w:val="0094623C"/>
    <w:rsid w:val="00954DD0"/>
    <w:rsid w:val="00972A76"/>
    <w:rsid w:val="00996102"/>
    <w:rsid w:val="009A338A"/>
    <w:rsid w:val="009E1E13"/>
    <w:rsid w:val="009F0935"/>
    <w:rsid w:val="00A0055D"/>
    <w:rsid w:val="00A15688"/>
    <w:rsid w:val="00A27D64"/>
    <w:rsid w:val="00A32C1B"/>
    <w:rsid w:val="00A54B12"/>
    <w:rsid w:val="00A6205F"/>
    <w:rsid w:val="00A8232D"/>
    <w:rsid w:val="00A9378A"/>
    <w:rsid w:val="00A956AC"/>
    <w:rsid w:val="00AA0CD0"/>
    <w:rsid w:val="00AA4F51"/>
    <w:rsid w:val="00AB1D6B"/>
    <w:rsid w:val="00AB2551"/>
    <w:rsid w:val="00AC4582"/>
    <w:rsid w:val="00AE4CC7"/>
    <w:rsid w:val="00B06962"/>
    <w:rsid w:val="00B07B58"/>
    <w:rsid w:val="00B60062"/>
    <w:rsid w:val="00B60C1F"/>
    <w:rsid w:val="00B616A0"/>
    <w:rsid w:val="00B6593C"/>
    <w:rsid w:val="00B827DA"/>
    <w:rsid w:val="00B908E3"/>
    <w:rsid w:val="00B93EE9"/>
    <w:rsid w:val="00BC3FA4"/>
    <w:rsid w:val="00BC6C90"/>
    <w:rsid w:val="00BE37D1"/>
    <w:rsid w:val="00BF0409"/>
    <w:rsid w:val="00C07049"/>
    <w:rsid w:val="00C22B5A"/>
    <w:rsid w:val="00C27544"/>
    <w:rsid w:val="00C44A27"/>
    <w:rsid w:val="00C62BB5"/>
    <w:rsid w:val="00CA29EC"/>
    <w:rsid w:val="00CA6B64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0564A"/>
    <w:rsid w:val="00E2461F"/>
    <w:rsid w:val="00E35058"/>
    <w:rsid w:val="00E60D56"/>
    <w:rsid w:val="00E650FC"/>
    <w:rsid w:val="00E90BCB"/>
    <w:rsid w:val="00EB03AA"/>
    <w:rsid w:val="00ED56D5"/>
    <w:rsid w:val="00EF0F5C"/>
    <w:rsid w:val="00F14AD6"/>
    <w:rsid w:val="00F20D8D"/>
    <w:rsid w:val="00F41C20"/>
    <w:rsid w:val="00F7550E"/>
    <w:rsid w:val="00FE0146"/>
    <w:rsid w:val="00FF55D7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335FE"/>
  <w15:docId w15:val="{68C4AC5C-3B49-40C0-80F0-C31189B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5B6703-46CA-4522-B3A6-A59E811B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Administrator</cp:lastModifiedBy>
  <cp:revision>16</cp:revision>
  <dcterms:created xsi:type="dcterms:W3CDTF">2021-05-26T03:58:00Z</dcterms:created>
  <dcterms:modified xsi:type="dcterms:W3CDTF">2021-05-27T07:18:00Z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