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F10D" w14:textId="5E476538" w:rsidR="003E6F37" w:rsidRPr="003E6F37" w:rsidRDefault="003E6F37" w:rsidP="003E6F37">
      <w:pPr>
        <w:rPr>
          <w:szCs w:val="21"/>
        </w:rPr>
      </w:pPr>
      <w:r w:rsidRPr="003E6F37">
        <w:rPr>
          <w:rFonts w:hint="eastAsia"/>
          <w:szCs w:val="21"/>
        </w:rPr>
        <w:t>附件</w:t>
      </w:r>
      <w:r w:rsidR="00E01F8D">
        <w:rPr>
          <w:szCs w:val="21"/>
        </w:rPr>
        <w:t>2</w:t>
      </w:r>
    </w:p>
    <w:p w14:paraId="38336267" w14:textId="1BA7B048" w:rsidR="00D870E2" w:rsidRPr="00547AFC" w:rsidRDefault="00D870E2" w:rsidP="004234A0">
      <w:pPr>
        <w:jc w:val="center"/>
        <w:rPr>
          <w:rFonts w:ascii="仿宋" w:eastAsia="仿宋" w:hAnsi="仿宋"/>
          <w:sz w:val="36"/>
          <w:szCs w:val="36"/>
        </w:rPr>
      </w:pPr>
      <w:r w:rsidRPr="00547AFC">
        <w:rPr>
          <w:rFonts w:ascii="仿宋" w:eastAsia="仿宋" w:hAnsi="仿宋" w:hint="eastAsia"/>
          <w:sz w:val="36"/>
          <w:szCs w:val="36"/>
        </w:rPr>
        <w:t>全国青少年人工智能教育示范</w:t>
      </w:r>
      <w:r w:rsidR="00FE5567" w:rsidRPr="00547AFC">
        <w:rPr>
          <w:rFonts w:ascii="仿宋" w:eastAsia="仿宋" w:hAnsi="仿宋" w:hint="eastAsia"/>
          <w:sz w:val="36"/>
          <w:szCs w:val="36"/>
        </w:rPr>
        <w:t>区</w:t>
      </w:r>
    </w:p>
    <w:p w14:paraId="2652EBBA" w14:textId="2502E7C7" w:rsidR="004234A0" w:rsidRPr="00AF6453" w:rsidRDefault="00714A40" w:rsidP="004234A0">
      <w:pPr>
        <w:jc w:val="center"/>
        <w:rPr>
          <w:rFonts w:ascii="仿宋" w:eastAsia="仿宋" w:hAnsi="仿宋"/>
          <w:sz w:val="28"/>
          <w:szCs w:val="28"/>
        </w:rPr>
      </w:pPr>
      <w:r w:rsidRPr="00AF6453">
        <w:rPr>
          <w:rFonts w:ascii="仿宋" w:eastAsia="仿宋" w:hAnsi="仿宋" w:hint="eastAsia"/>
          <w:sz w:val="28"/>
          <w:szCs w:val="28"/>
        </w:rPr>
        <w:t>（青少年编程</w:t>
      </w:r>
      <w:r w:rsidR="00E01F8D">
        <w:rPr>
          <w:rFonts w:ascii="仿宋" w:eastAsia="仿宋" w:hAnsi="仿宋" w:hint="eastAsia"/>
          <w:sz w:val="28"/>
          <w:szCs w:val="28"/>
        </w:rPr>
        <w:t>和机器人</w:t>
      </w:r>
      <w:r w:rsidRPr="00AF6453">
        <w:rPr>
          <w:rFonts w:ascii="仿宋" w:eastAsia="仿宋" w:hAnsi="仿宋" w:hint="eastAsia"/>
          <w:sz w:val="28"/>
          <w:szCs w:val="28"/>
        </w:rPr>
        <w:t>技术等级评测点）</w:t>
      </w:r>
    </w:p>
    <w:p w14:paraId="5629FE09" w14:textId="48017891" w:rsidR="004234A0" w:rsidRPr="00547AFC" w:rsidRDefault="00D33796" w:rsidP="004234A0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547AFC">
        <w:rPr>
          <w:rFonts w:ascii="黑体" w:eastAsia="黑体" w:hAnsi="黑体" w:hint="eastAsia"/>
          <w:b/>
          <w:bCs/>
          <w:sz w:val="44"/>
          <w:szCs w:val="44"/>
        </w:rPr>
        <w:t xml:space="preserve">申 </w:t>
      </w:r>
      <w:r w:rsidRPr="00547AFC">
        <w:rPr>
          <w:rFonts w:ascii="黑体" w:eastAsia="黑体" w:hAnsi="黑体"/>
          <w:b/>
          <w:bCs/>
          <w:sz w:val="44"/>
          <w:szCs w:val="44"/>
        </w:rPr>
        <w:t xml:space="preserve"> </w:t>
      </w:r>
      <w:r w:rsidR="00547AFC" w:rsidRPr="00547AFC">
        <w:rPr>
          <w:rFonts w:ascii="黑体" w:eastAsia="黑体" w:hAnsi="黑体" w:hint="eastAsia"/>
          <w:b/>
          <w:bCs/>
          <w:sz w:val="44"/>
          <w:szCs w:val="44"/>
        </w:rPr>
        <w:t>报</w:t>
      </w:r>
      <w:r w:rsidRPr="00547AFC">
        <w:rPr>
          <w:rFonts w:ascii="黑体" w:eastAsia="黑体" w:hAnsi="黑体" w:hint="eastAsia"/>
          <w:b/>
          <w:bCs/>
          <w:sz w:val="44"/>
          <w:szCs w:val="44"/>
        </w:rPr>
        <w:t xml:space="preserve"> </w:t>
      </w:r>
      <w:r w:rsidR="004234A0" w:rsidRPr="00547AFC">
        <w:rPr>
          <w:rFonts w:ascii="黑体" w:eastAsia="黑体" w:hAnsi="黑体" w:hint="eastAsia"/>
          <w:b/>
          <w:bCs/>
          <w:sz w:val="44"/>
          <w:szCs w:val="44"/>
        </w:rPr>
        <w:t>表</w:t>
      </w:r>
    </w:p>
    <w:p w14:paraId="24037357" w14:textId="77777777" w:rsidR="004234A0" w:rsidRPr="0063605A" w:rsidRDefault="004234A0" w:rsidP="004234A0">
      <w:pPr>
        <w:jc w:val="center"/>
        <w:rPr>
          <w:rFonts w:ascii="黑体" w:eastAsia="黑体" w:hAnsi="黑体"/>
          <w:szCs w:val="21"/>
        </w:rPr>
      </w:pP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2127"/>
        <w:gridCol w:w="284"/>
        <w:gridCol w:w="2268"/>
        <w:gridCol w:w="19"/>
        <w:gridCol w:w="1965"/>
        <w:gridCol w:w="2552"/>
      </w:tblGrid>
      <w:tr w:rsidR="004234A0" w:rsidRPr="003B1138" w14:paraId="67C98421" w14:textId="77777777" w:rsidTr="00217696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14:paraId="336CA2CE" w14:textId="77777777" w:rsidR="004234A0" w:rsidRPr="003B1138" w:rsidRDefault="004234A0" w:rsidP="002176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单 位 名 称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14:paraId="69AE7646" w14:textId="77777777" w:rsidR="004234A0" w:rsidRPr="003B1138" w:rsidRDefault="004234A0" w:rsidP="002176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14:paraId="64FC5988" w14:textId="77777777" w:rsidR="004234A0" w:rsidRPr="003B1138" w:rsidRDefault="004234A0" w:rsidP="002176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/>
                <w:sz w:val="24"/>
                <w:szCs w:val="24"/>
              </w:rPr>
              <w:t>所</w:t>
            </w:r>
            <w:r w:rsidRPr="003B113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BB323B" w:rsidRPr="003B1138"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Pr="003B113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B02BA" w:rsidRPr="003B1138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 w:rsidRPr="003B1138">
              <w:rPr>
                <w:rFonts w:ascii="仿宋" w:eastAsia="仿宋" w:hAnsi="仿宋"/>
                <w:sz w:val="24"/>
                <w:szCs w:val="24"/>
              </w:rPr>
              <w:t>市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14:paraId="4003AB25" w14:textId="77777777" w:rsidR="004234A0" w:rsidRPr="003B1138" w:rsidRDefault="004234A0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34A0" w:rsidRPr="003B1138" w14:paraId="2D34709A" w14:textId="77777777" w:rsidTr="00217696">
        <w:tc>
          <w:tcPr>
            <w:tcW w:w="2127" w:type="dxa"/>
            <w:tcBorders>
              <w:left w:val="single" w:sz="12" w:space="0" w:color="auto"/>
            </w:tcBorders>
          </w:tcPr>
          <w:p w14:paraId="38DED016" w14:textId="77777777" w:rsidR="004234A0" w:rsidRPr="003B1138" w:rsidRDefault="004234A0" w:rsidP="002176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单 位 地 址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</w:tcPr>
          <w:p w14:paraId="56E1BD9F" w14:textId="77777777" w:rsidR="004234A0" w:rsidRPr="003B1138" w:rsidRDefault="004234A0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 xml:space="preserve">     省     市     区/县       街道        </w:t>
            </w:r>
          </w:p>
        </w:tc>
      </w:tr>
      <w:tr w:rsidR="004234A0" w:rsidRPr="003B1138" w14:paraId="3FB1EA1C" w14:textId="77777777" w:rsidTr="00217696">
        <w:tc>
          <w:tcPr>
            <w:tcW w:w="2127" w:type="dxa"/>
            <w:tcBorders>
              <w:left w:val="single" w:sz="12" w:space="0" w:color="auto"/>
            </w:tcBorders>
          </w:tcPr>
          <w:p w14:paraId="4FD096BE" w14:textId="77777777" w:rsidR="004234A0" w:rsidRPr="003B1138" w:rsidRDefault="004234A0" w:rsidP="002176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/>
                <w:sz w:val="24"/>
                <w:szCs w:val="24"/>
              </w:rPr>
              <w:t>联</w:t>
            </w:r>
            <w:r w:rsidRPr="003B113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B1138">
              <w:rPr>
                <w:rFonts w:ascii="仿宋" w:eastAsia="仿宋" w:hAnsi="仿宋"/>
                <w:sz w:val="24"/>
                <w:szCs w:val="24"/>
              </w:rPr>
              <w:t>系</w:t>
            </w:r>
            <w:r w:rsidRPr="003B113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B1138">
              <w:rPr>
                <w:rFonts w:ascii="仿宋" w:eastAsia="仿宋" w:hAnsi="仿宋"/>
                <w:sz w:val="24"/>
                <w:szCs w:val="24"/>
              </w:rPr>
              <w:t>电</w:t>
            </w:r>
            <w:r w:rsidRPr="003B113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B1138">
              <w:rPr>
                <w:rFonts w:ascii="仿宋" w:eastAsia="仿宋" w:hAnsi="仿宋"/>
                <w:sz w:val="24"/>
                <w:szCs w:val="24"/>
              </w:rPr>
              <w:t>话</w:t>
            </w:r>
          </w:p>
        </w:tc>
        <w:tc>
          <w:tcPr>
            <w:tcW w:w="2552" w:type="dxa"/>
            <w:gridSpan w:val="2"/>
          </w:tcPr>
          <w:p w14:paraId="1033C5DA" w14:textId="77777777" w:rsidR="004234A0" w:rsidRPr="003B1138" w:rsidRDefault="004234A0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D39F2F8" w14:textId="77777777" w:rsidR="004234A0" w:rsidRPr="003B1138" w:rsidRDefault="004234A0" w:rsidP="002176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/>
                <w:sz w:val="24"/>
                <w:szCs w:val="24"/>
              </w:rPr>
              <w:t>联</w:t>
            </w:r>
            <w:r w:rsidRPr="003B113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B1138">
              <w:rPr>
                <w:rFonts w:ascii="仿宋" w:eastAsia="仿宋" w:hAnsi="仿宋"/>
                <w:sz w:val="24"/>
                <w:szCs w:val="24"/>
              </w:rPr>
              <w:t>系</w:t>
            </w:r>
            <w:r w:rsidRPr="003B113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B1138">
              <w:rPr>
                <w:rFonts w:ascii="仿宋" w:eastAsia="仿宋" w:hAnsi="仿宋"/>
                <w:sz w:val="24"/>
                <w:szCs w:val="24"/>
              </w:rPr>
              <w:t>人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32AE578" w14:textId="77777777" w:rsidR="004234A0" w:rsidRPr="003B1138" w:rsidRDefault="004234A0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78EC" w:rsidRPr="003B1138" w14:paraId="395E62E0" w14:textId="77777777" w:rsidTr="00217696">
        <w:tc>
          <w:tcPr>
            <w:tcW w:w="2127" w:type="dxa"/>
            <w:tcBorders>
              <w:left w:val="single" w:sz="12" w:space="0" w:color="auto"/>
            </w:tcBorders>
          </w:tcPr>
          <w:p w14:paraId="276F12E2" w14:textId="77777777" w:rsidR="00D578EC" w:rsidRPr="003B1138" w:rsidRDefault="00D578EC" w:rsidP="002176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微信号</w:t>
            </w:r>
          </w:p>
        </w:tc>
        <w:tc>
          <w:tcPr>
            <w:tcW w:w="2552" w:type="dxa"/>
            <w:gridSpan w:val="2"/>
          </w:tcPr>
          <w:p w14:paraId="6B34325A" w14:textId="77777777" w:rsidR="00D578EC" w:rsidRPr="003B1138" w:rsidRDefault="00D578EC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4C7CA71F" w14:textId="77777777" w:rsidR="00D578EC" w:rsidRPr="003B1138" w:rsidRDefault="00D578EC" w:rsidP="002176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E</w:t>
            </w:r>
            <w:r w:rsidRPr="003B1138">
              <w:rPr>
                <w:rFonts w:ascii="仿宋" w:eastAsia="仿宋" w:hAnsi="仿宋"/>
                <w:sz w:val="24"/>
                <w:szCs w:val="24"/>
              </w:rPr>
              <w:t>-mail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52436FD" w14:textId="77777777" w:rsidR="00D578EC" w:rsidRPr="003B1138" w:rsidRDefault="00D578EC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34A0" w:rsidRPr="003B1138" w14:paraId="38035F80" w14:textId="77777777" w:rsidTr="00217696">
        <w:tc>
          <w:tcPr>
            <w:tcW w:w="2127" w:type="dxa"/>
            <w:tcBorders>
              <w:left w:val="single" w:sz="12" w:space="0" w:color="auto"/>
            </w:tcBorders>
          </w:tcPr>
          <w:p w14:paraId="7503F27B" w14:textId="77777777" w:rsidR="00D33796" w:rsidRPr="003B1138" w:rsidRDefault="00D33796" w:rsidP="00D337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负责人签字</w:t>
            </w:r>
          </w:p>
          <w:p w14:paraId="337A40FC" w14:textId="77777777" w:rsidR="00D33796" w:rsidRPr="003B1138" w:rsidRDefault="00D33796" w:rsidP="00D337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Pr="003B1138">
              <w:rPr>
                <w:rFonts w:ascii="仿宋" w:eastAsia="仿宋" w:hAnsi="仿宋"/>
                <w:sz w:val="24"/>
                <w:szCs w:val="24"/>
              </w:rPr>
              <w:t>单位</w:t>
            </w:r>
            <w:r w:rsidRPr="003B1138"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</w:tcPr>
          <w:p w14:paraId="741BD764" w14:textId="77777777" w:rsidR="004234A0" w:rsidRPr="003B1138" w:rsidRDefault="004234A0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6B22FAFB" w14:textId="77777777" w:rsidR="004234A0" w:rsidRPr="003B1138" w:rsidRDefault="004234A0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5567" w:rsidRPr="003B1138" w14:paraId="197E0B32" w14:textId="77777777" w:rsidTr="00217696">
        <w:tc>
          <w:tcPr>
            <w:tcW w:w="2127" w:type="dxa"/>
            <w:tcBorders>
              <w:left w:val="single" w:sz="12" w:space="0" w:color="auto"/>
            </w:tcBorders>
          </w:tcPr>
          <w:p w14:paraId="3B8EFBFD" w14:textId="3BCAA7BA" w:rsidR="00FE5567" w:rsidRPr="003B1138" w:rsidRDefault="00FE5567" w:rsidP="00D33796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本区域学校数量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</w:tcPr>
          <w:p w14:paraId="504A89E0" w14:textId="571FF0B4" w:rsidR="00FE5567" w:rsidRDefault="00FE5567" w:rsidP="00FE556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小学 _</w:t>
            </w:r>
            <w:r>
              <w:rPr>
                <w:rFonts w:ascii="仿宋" w:eastAsia="仿宋" w:hAnsi="仿宋"/>
                <w:sz w:val="24"/>
                <w:szCs w:val="24"/>
              </w:rPr>
              <w:t>______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所；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初中</w:t>
            </w:r>
            <w:r>
              <w:rPr>
                <w:rFonts w:ascii="仿宋" w:eastAsia="仿宋" w:hAnsi="仿宋"/>
                <w:sz w:val="24"/>
                <w:szCs w:val="24"/>
              </w:rPr>
              <w:t>______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所；</w:t>
            </w:r>
          </w:p>
          <w:p w14:paraId="7765DA8B" w14:textId="5BF63DB9" w:rsidR="00FE5567" w:rsidRPr="003B1138" w:rsidRDefault="00FE5567" w:rsidP="00FE5567">
            <w:pPr>
              <w:spacing w:line="360" w:lineRule="auto"/>
              <w:ind w:firstLineChars="600" w:firstLine="14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九年制学校</w:t>
            </w:r>
            <w:r>
              <w:rPr>
                <w:rFonts w:ascii="仿宋" w:eastAsia="仿宋" w:hAnsi="仿宋"/>
                <w:sz w:val="24"/>
                <w:szCs w:val="24"/>
              </w:rPr>
              <w:t>______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所； 高中</w:t>
            </w:r>
            <w:r>
              <w:rPr>
                <w:rFonts w:ascii="仿宋" w:eastAsia="仿宋" w:hAnsi="仿宋"/>
                <w:sz w:val="24"/>
                <w:szCs w:val="24"/>
              </w:rPr>
              <w:t>_____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所</w:t>
            </w:r>
          </w:p>
        </w:tc>
      </w:tr>
      <w:tr w:rsidR="004234A0" w:rsidRPr="003B1138" w14:paraId="42F0BF97" w14:textId="77777777" w:rsidTr="00705F50">
        <w:tc>
          <w:tcPr>
            <w:tcW w:w="4698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74739620" w14:textId="3B30AE2E" w:rsidR="004234A0" w:rsidRPr="003B1138" w:rsidRDefault="00705F50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标准化</w:t>
            </w:r>
            <w:r w:rsidR="004234A0" w:rsidRPr="003B1138">
              <w:rPr>
                <w:rFonts w:ascii="仿宋" w:eastAsia="仿宋" w:hAnsi="仿宋" w:hint="eastAsia"/>
                <w:sz w:val="24"/>
                <w:szCs w:val="24"/>
              </w:rPr>
              <w:t>计算机</w:t>
            </w:r>
            <w:r w:rsidR="00FE5567">
              <w:rPr>
                <w:rFonts w:ascii="仿宋" w:eastAsia="仿宋" w:hAnsi="仿宋" w:hint="eastAsia"/>
                <w:sz w:val="24"/>
                <w:szCs w:val="24"/>
              </w:rPr>
              <w:t>机房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/教室总</w:t>
            </w:r>
            <w:r w:rsidR="004234A0" w:rsidRPr="003B1138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（间）</w:t>
            </w:r>
          </w:p>
        </w:tc>
        <w:tc>
          <w:tcPr>
            <w:tcW w:w="4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15347A8" w14:textId="77777777" w:rsidR="004234A0" w:rsidRPr="00705F50" w:rsidRDefault="004234A0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0E2" w:rsidRPr="003B1138" w14:paraId="5A0BA159" w14:textId="77777777" w:rsidTr="00D870E2">
        <w:trPr>
          <w:trHeight w:val="3855"/>
        </w:trPr>
        <w:tc>
          <w:tcPr>
            <w:tcW w:w="24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8F2C93E" w14:textId="77777777" w:rsidR="00D870E2" w:rsidRPr="003B1138" w:rsidRDefault="00D870E2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051F0AA5" w14:textId="77777777" w:rsidR="00DD0D54" w:rsidRPr="003B1138" w:rsidRDefault="00DD0D54" w:rsidP="00DD0D54">
            <w:pPr>
              <w:spacing w:line="360" w:lineRule="auto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人工智能教育</w:t>
            </w:r>
          </w:p>
          <w:p w14:paraId="12E81B7C" w14:textId="77777777" w:rsidR="00D870E2" w:rsidRPr="003B1138" w:rsidRDefault="00DD0D54" w:rsidP="00DD0D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相关课程开展情况</w:t>
            </w:r>
          </w:p>
          <w:p w14:paraId="6D7318B8" w14:textId="77777777" w:rsidR="00DC79FB" w:rsidRPr="003B1138" w:rsidRDefault="00DC79FB" w:rsidP="00DD0D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（师资数量和简介，参与学生的数量等）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73883F48" w14:textId="48D275A7" w:rsidR="00D870E2" w:rsidRPr="003B1138" w:rsidRDefault="00DD0D54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青少年编程</w:t>
            </w:r>
            <w:r w:rsidR="00547AFC"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  <w:r w:rsidRPr="003B1138">
              <w:rPr>
                <w:rFonts w:ascii="仿宋" w:eastAsia="仿宋" w:hAnsi="仿宋" w:hint="eastAsia"/>
                <w:sz w:val="24"/>
                <w:szCs w:val="24"/>
              </w:rPr>
              <w:t>方面：</w:t>
            </w:r>
          </w:p>
          <w:p w14:paraId="4CF0917C" w14:textId="77777777" w:rsidR="00DD0D54" w:rsidRPr="003B1138" w:rsidRDefault="00DD0D54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440A2447" w14:textId="4CF86747" w:rsidR="00DD0D54" w:rsidRPr="003B1138" w:rsidRDefault="00DD0D54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青少年机器人</w:t>
            </w:r>
            <w:r w:rsidR="00547AFC"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  <w:r w:rsidRPr="003B1138">
              <w:rPr>
                <w:rFonts w:ascii="仿宋" w:eastAsia="仿宋" w:hAnsi="仿宋" w:hint="eastAsia"/>
                <w:sz w:val="24"/>
                <w:szCs w:val="24"/>
              </w:rPr>
              <w:t>方面：</w:t>
            </w:r>
          </w:p>
          <w:p w14:paraId="541E96A7" w14:textId="77777777" w:rsidR="00D870E2" w:rsidRPr="003B1138" w:rsidRDefault="00D870E2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4865CDC" w14:textId="77777777" w:rsidR="00D870E2" w:rsidRPr="003B1138" w:rsidRDefault="00DD0D54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3B1138">
              <w:rPr>
                <w:rFonts w:ascii="仿宋" w:eastAsia="仿宋" w:hAnsi="仿宋"/>
                <w:sz w:val="24"/>
                <w:szCs w:val="24"/>
              </w:rPr>
              <w:t>D</w:t>
            </w:r>
            <w:r w:rsidRPr="003B1138">
              <w:rPr>
                <w:rFonts w:ascii="仿宋" w:eastAsia="仿宋" w:hAnsi="仿宋" w:hint="eastAsia"/>
                <w:sz w:val="24"/>
                <w:szCs w:val="24"/>
              </w:rPr>
              <w:t>打印、物联网、无人机等方面：</w:t>
            </w:r>
          </w:p>
          <w:p w14:paraId="21A535BF" w14:textId="77777777" w:rsidR="00D870E2" w:rsidRPr="003B1138" w:rsidRDefault="00D870E2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34A0" w:rsidRPr="003B1138" w14:paraId="6A0A17B1" w14:textId="77777777" w:rsidTr="00217696">
        <w:tc>
          <w:tcPr>
            <w:tcW w:w="241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B39BFAF" w14:textId="77777777" w:rsidR="004234A0" w:rsidRPr="003B1138" w:rsidRDefault="004234A0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417B42B7" w14:textId="5DA4D97B" w:rsidR="004234A0" w:rsidRPr="003B1138" w:rsidRDefault="00705F50" w:rsidP="002176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相关活动</w:t>
            </w:r>
            <w:r w:rsidR="00DD0D54" w:rsidRPr="003B1138">
              <w:rPr>
                <w:rFonts w:ascii="仿宋" w:eastAsia="仿宋" w:hAnsi="仿宋" w:hint="eastAsia"/>
                <w:sz w:val="24"/>
                <w:szCs w:val="24"/>
              </w:rPr>
              <w:t>及荣誉</w:t>
            </w:r>
          </w:p>
          <w:p w14:paraId="30BB2B6A" w14:textId="1838326E" w:rsidR="004234A0" w:rsidRPr="003B1138" w:rsidRDefault="004234A0" w:rsidP="0021769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138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DD0D54" w:rsidRPr="003B1138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  <w:r w:rsidRPr="003B1138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680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77D5F8C" w14:textId="77777777" w:rsidR="004234A0" w:rsidRPr="003B1138" w:rsidRDefault="004234A0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FC72FC3" w14:textId="77777777" w:rsidR="004234A0" w:rsidRPr="003B1138" w:rsidRDefault="004234A0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578024A1" w14:textId="77777777" w:rsidR="004234A0" w:rsidRPr="003B1138" w:rsidRDefault="004234A0" w:rsidP="0021769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03BCE06" w14:textId="77777777" w:rsidR="000C5E30" w:rsidRDefault="000C5E30" w:rsidP="00AA1704">
      <w:pPr>
        <w:spacing w:line="360" w:lineRule="auto"/>
        <w:jc w:val="left"/>
        <w:rPr>
          <w:rFonts w:ascii="仿宋" w:eastAsia="仿宋" w:hAnsi="仿宋"/>
          <w:szCs w:val="24"/>
        </w:rPr>
      </w:pPr>
    </w:p>
    <w:p w14:paraId="315B8529" w14:textId="77777777" w:rsidR="00AA1704" w:rsidRPr="003B1138" w:rsidRDefault="00AA1704" w:rsidP="00AA1704">
      <w:pPr>
        <w:spacing w:line="360" w:lineRule="auto"/>
        <w:jc w:val="left"/>
        <w:rPr>
          <w:rFonts w:ascii="仿宋" w:eastAsia="仿宋" w:hAnsi="仿宋"/>
          <w:szCs w:val="24"/>
        </w:rPr>
      </w:pPr>
      <w:r w:rsidRPr="003B1138">
        <w:rPr>
          <w:rFonts w:ascii="仿宋" w:eastAsia="仿宋" w:hAnsi="仿宋" w:hint="eastAsia"/>
          <w:szCs w:val="24"/>
        </w:rPr>
        <w:t>注：</w:t>
      </w:r>
      <w:r w:rsidR="00FB03FD">
        <w:rPr>
          <w:rFonts w:ascii="仿宋" w:eastAsia="仿宋" w:hAnsi="仿宋" w:hint="eastAsia"/>
          <w:szCs w:val="24"/>
        </w:rPr>
        <w:t>此表可复印后再填写，</w:t>
      </w:r>
      <w:r w:rsidRPr="003B1138">
        <w:rPr>
          <w:rFonts w:ascii="仿宋" w:eastAsia="仿宋" w:hAnsi="仿宋" w:hint="eastAsia"/>
          <w:szCs w:val="24"/>
        </w:rPr>
        <w:t>内容较多可加页；场地和设施条件请附彩色照片扫描件；重要资质请附原件复印件。</w:t>
      </w:r>
    </w:p>
    <w:p w14:paraId="019A0010" w14:textId="77777777" w:rsidR="00044CEC" w:rsidRDefault="00044CEC">
      <w:pPr>
        <w:rPr>
          <w:rFonts w:ascii="仿宋" w:eastAsia="仿宋" w:hAnsi="仿宋" w:hint="eastAsia"/>
        </w:rPr>
      </w:pPr>
      <w:bookmarkStart w:id="0" w:name="_Hlk160704895"/>
      <w:bookmarkEnd w:id="0"/>
    </w:p>
    <w:sectPr w:rsidR="00044CEC" w:rsidSect="006E460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423A" w14:textId="77777777" w:rsidR="006E4607" w:rsidRDefault="006E4607" w:rsidP="009120F4">
      <w:r>
        <w:separator/>
      </w:r>
    </w:p>
  </w:endnote>
  <w:endnote w:type="continuationSeparator" w:id="0">
    <w:p w14:paraId="49F57FA2" w14:textId="77777777" w:rsidR="006E4607" w:rsidRDefault="006E4607" w:rsidP="0091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5CA2" w14:textId="77777777" w:rsidR="006E4607" w:rsidRDefault="006E4607" w:rsidP="009120F4">
      <w:r>
        <w:separator/>
      </w:r>
    </w:p>
  </w:footnote>
  <w:footnote w:type="continuationSeparator" w:id="0">
    <w:p w14:paraId="48A29EB5" w14:textId="77777777" w:rsidR="006E4607" w:rsidRDefault="006E4607" w:rsidP="0091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C47A" w14:textId="2F62CAA7" w:rsidR="00B31811" w:rsidRDefault="00044CEC" w:rsidP="00B31811">
    <w:pPr>
      <w:pStyle w:val="a4"/>
    </w:pPr>
    <w:r>
      <w:rPr>
        <w:rFonts w:hint="eastAsia"/>
      </w:rPr>
      <w:t>中国国际科技促进会</w:t>
    </w:r>
    <w:r w:rsidR="00B31811">
      <w:rPr>
        <w:rFonts w:hint="eastAsia"/>
      </w:rPr>
      <w:t>青少年人工智能教育普及工作委员会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6D6"/>
    <w:multiLevelType w:val="hybridMultilevel"/>
    <w:tmpl w:val="D4845F38"/>
    <w:lvl w:ilvl="0" w:tplc="F33250C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4CE2D0EC">
      <w:start w:val="4"/>
      <w:numFmt w:val="japaneseCounting"/>
      <w:lvlText w:val="%2、"/>
      <w:lvlJc w:val="left"/>
      <w:pPr>
        <w:ind w:left="13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E882B0C"/>
    <w:multiLevelType w:val="hybridMultilevel"/>
    <w:tmpl w:val="C8E447AA"/>
    <w:lvl w:ilvl="0" w:tplc="4A421472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7624D8"/>
    <w:multiLevelType w:val="hybridMultilevel"/>
    <w:tmpl w:val="D5222694"/>
    <w:lvl w:ilvl="0" w:tplc="D6F88AB6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D0A4284"/>
    <w:multiLevelType w:val="multilevel"/>
    <w:tmpl w:val="7D0A42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373263975">
    <w:abstractNumId w:val="2"/>
  </w:num>
  <w:num w:numId="2" w16cid:durableId="1647003541">
    <w:abstractNumId w:val="0"/>
  </w:num>
  <w:num w:numId="3" w16cid:durableId="1631008379">
    <w:abstractNumId w:val="1"/>
  </w:num>
  <w:num w:numId="4" w16cid:durableId="1634210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A0"/>
    <w:rsid w:val="0000129B"/>
    <w:rsid w:val="00044CEC"/>
    <w:rsid w:val="000C5E30"/>
    <w:rsid w:val="001754B6"/>
    <w:rsid w:val="003B1138"/>
    <w:rsid w:val="003B299C"/>
    <w:rsid w:val="003E6F37"/>
    <w:rsid w:val="004234A0"/>
    <w:rsid w:val="00470E89"/>
    <w:rsid w:val="00547AFC"/>
    <w:rsid w:val="00671E0B"/>
    <w:rsid w:val="006B5909"/>
    <w:rsid w:val="006C0B36"/>
    <w:rsid w:val="006E4607"/>
    <w:rsid w:val="00705F50"/>
    <w:rsid w:val="00714A40"/>
    <w:rsid w:val="00794C62"/>
    <w:rsid w:val="007A2D0E"/>
    <w:rsid w:val="00824BA6"/>
    <w:rsid w:val="008B777D"/>
    <w:rsid w:val="009120F4"/>
    <w:rsid w:val="00921C82"/>
    <w:rsid w:val="00922B84"/>
    <w:rsid w:val="00A000FC"/>
    <w:rsid w:val="00AA1704"/>
    <w:rsid w:val="00AD752A"/>
    <w:rsid w:val="00AE55C4"/>
    <w:rsid w:val="00AF6453"/>
    <w:rsid w:val="00B31811"/>
    <w:rsid w:val="00BB323B"/>
    <w:rsid w:val="00C47133"/>
    <w:rsid w:val="00D33796"/>
    <w:rsid w:val="00D41170"/>
    <w:rsid w:val="00D578EC"/>
    <w:rsid w:val="00D870E2"/>
    <w:rsid w:val="00DB02BA"/>
    <w:rsid w:val="00DB60E7"/>
    <w:rsid w:val="00DC79FB"/>
    <w:rsid w:val="00DD0D54"/>
    <w:rsid w:val="00E01F8D"/>
    <w:rsid w:val="00F45366"/>
    <w:rsid w:val="00FB03FD"/>
    <w:rsid w:val="00FD3EA9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B184E"/>
  <w15:docId w15:val="{E1A95603-2A14-4E0C-85A6-A2D4437B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234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12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120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12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120F4"/>
    <w:rPr>
      <w:sz w:val="18"/>
      <w:szCs w:val="18"/>
    </w:rPr>
  </w:style>
  <w:style w:type="paragraph" w:styleId="a8">
    <w:name w:val="List Paragraph"/>
    <w:basedOn w:val="a"/>
    <w:uiPriority w:val="34"/>
    <w:qFormat/>
    <w:rsid w:val="00044CEC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044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斌锐 吕</cp:lastModifiedBy>
  <cp:revision>3</cp:revision>
  <dcterms:created xsi:type="dcterms:W3CDTF">2024-03-07T03:56:00Z</dcterms:created>
  <dcterms:modified xsi:type="dcterms:W3CDTF">2024-03-07T03:57:00Z</dcterms:modified>
</cp:coreProperties>
</file>